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hint="eastAsia" w:ascii="方正仿宋_GBK" w:eastAsia="方正仿宋_GBK"/>
                <w:szCs w:val="21"/>
              </w:rPr>
              <w:t>年X月入职在编，现参加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重庆水利电力职业技术学院</w:t>
            </w:r>
            <w:r>
              <w:rPr>
                <w:rFonts w:hint="eastAsia" w:ascii="方正仿宋_GBK" w:eastAsia="方正仿宋_GBK"/>
                <w:szCs w:val="21"/>
              </w:rPr>
              <w:t>20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Cs w:val="21"/>
              </w:rPr>
              <w:t>年非事业编制专任教师考试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eastAsia="方正仿宋_GBK"/>
                <w:szCs w:val="21"/>
              </w:rPr>
              <w:t>。现承诺如下：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560" w:firstLineChars="19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560" w:firstLineChars="19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单位盖章：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5520" w:firstLineChars="23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DyH39j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30E3A"/>
    <w:rsid w:val="007D72D1"/>
    <w:rsid w:val="00A9132C"/>
    <w:rsid w:val="00CA0288"/>
    <w:rsid w:val="140754BB"/>
    <w:rsid w:val="17901E12"/>
    <w:rsid w:val="185E3FFF"/>
    <w:rsid w:val="19161F8C"/>
    <w:rsid w:val="2E5F31E9"/>
    <w:rsid w:val="3E815C5B"/>
    <w:rsid w:val="41BA6F19"/>
    <w:rsid w:val="43BE291A"/>
    <w:rsid w:val="49086628"/>
    <w:rsid w:val="575220EE"/>
    <w:rsid w:val="7E0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343</Words>
  <Characters>350</Characters>
  <Lines>5</Lines>
  <Paragraphs>1</Paragraphs>
  <TotalTime>3</TotalTime>
  <ScaleCrop>false</ScaleCrop>
  <LinksUpToDate>false</LinksUpToDate>
  <CharactersWithSpaces>537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2019-07-17T01:45:00Z</dcterms:created>
  <dc:creator>春春✨</dc:creator>
  <cp:lastModifiedBy>Administrator</cp:lastModifiedBy>
  <dcterms:modified xsi:type="dcterms:W3CDTF">2022-05-07T08:37:58Z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38D6733574F545DAA25C04FC5B1EFF97</vt:lpwstr>
  </property>
  <property fmtid="{D5CDD505-2E9C-101B-9397-08002B2CF9AE}" pid="4" name="commondata">
    <vt:lpwstr>eyJoZGlkIjoiZGQxMWI5M2Q4YmE3MjI2MzY5NzgwOTNiNjcxOTE3YTIifQ==</vt:lpwstr>
  </property>
</Properties>
</file>