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right"/>
        <w:textAlignment w:val="auto"/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  <w:drawing>
          <wp:inline distT="0" distB="0" distL="114300" distR="114300">
            <wp:extent cx="1047750" cy="344170"/>
            <wp:effectExtent l="0" t="0" r="0" b="17780"/>
            <wp:docPr id="1" name="图片 1" descr="高校人才引进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人才引进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34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  <w:t>校园招聘应聘报名表</w:t>
      </w:r>
      <w:r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  <w:t>(v1.2)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59690</wp:posOffset>
                </wp:positionV>
                <wp:extent cx="178435" cy="178435"/>
                <wp:effectExtent l="6350" t="6350" r="24765" b="24765"/>
                <wp:wrapNone/>
                <wp:docPr id="78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3pt;margin-top:4.7pt;height:14.05pt;width:14.05pt;z-index:251660288;v-text-anchor:middle;mso-width-relative:page;mso-height-relative:page;" filled="f" stroked="t" coordsize="21600,21600" o:gfxdata="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UTk3dgAAAAJAQAADwAAAAAAAAABACAAAAAiAAAAZHJzL2Rvd25yZXYueG1s&#10;UEsBAhQAFAAAAAgAh07iQLCchARqAgAA1w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58420</wp:posOffset>
                </wp:positionV>
                <wp:extent cx="178435" cy="178435"/>
                <wp:effectExtent l="6350" t="6350" r="24765" b="24765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325" y="1439545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45pt;margin-top:4.6pt;height:14.05pt;width:14.05pt;z-index:251659264;v-text-anchor:middle;mso-width-relative:page;mso-height-relative:page;" filled="f" stroked="t" coordsize="21600,21600" o:gfxdata="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Dk5uQ9gAAAAIAQAADwAAAAAAAAABACAAAAAiAAAAZHJzL2Rv&#10;d25yZXYueG1sUEsBAhQAFAAAAAgAh07iQJEK9xJzAgAA2AQAAA4AAAAAAAAAAQAgAAAAJwEAAGRy&#10;cy9lMm9Eb2MueG1sUEsFBgAAAAAGAAYAWQEAAAw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应聘岗位：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是否服从调配：     是   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可胜任岗位/可承担课程：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  可实习/到岗日期：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8"/>
        <w:tblW w:w="10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1350"/>
        <w:gridCol w:w="986"/>
        <w:gridCol w:w="1451"/>
        <w:gridCol w:w="1350"/>
        <w:gridCol w:w="140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性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别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寸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体  重</w:t>
            </w: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血  型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在校担任职务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期望薪资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身份证号码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最高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学历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院校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时间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业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联系电话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联系地址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家庭详细住址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精确到街道或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技能特长</w:t>
            </w:r>
          </w:p>
        </w:tc>
        <w:tc>
          <w:tcPr>
            <w:tcW w:w="23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兴趣爱好</w:t>
            </w:r>
          </w:p>
        </w:tc>
        <w:tc>
          <w:tcPr>
            <w:tcW w:w="476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资格证书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主要获奖经历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8" w:hRule="exac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实习实践经历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  <w:jc w:val="center"/>
        </w:trPr>
        <w:tc>
          <w:tcPr>
            <w:tcW w:w="16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自我评价</w:t>
            </w:r>
          </w:p>
        </w:tc>
        <w:tc>
          <w:tcPr>
            <w:tcW w:w="8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left"/>
        <w:textAlignment w:val="auto"/>
        <w:rPr>
          <w:rFonts w:hint="eastAsia" w:ascii="等线" w:hAnsi="等线" w:eastAsia="等线" w:cs="等线"/>
          <w:b/>
          <w:bCs/>
          <w:color w:val="BFBFBF" w:themeColor="background1" w:themeShade="BF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BFBFBF" w:themeColor="background1" w:themeShade="BF"/>
          <w:sz w:val="21"/>
          <w:szCs w:val="21"/>
          <w:lang w:val="en-US" w:eastAsia="zh-CN"/>
        </w:rPr>
        <w:t>注：应届毕业生填写此表。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default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36"/>
          <w:szCs w:val="36"/>
          <w:lang w:val="en-US" w:eastAsia="zh-CN"/>
        </w:rPr>
        <w:t>社招应聘报名表</w:t>
      </w:r>
      <w:r>
        <w:rPr>
          <w:rFonts w:hint="eastAsia" w:ascii="等线" w:hAnsi="等线" w:eastAsia="等线" w:cs="等线"/>
          <w:b/>
          <w:bCs/>
          <w:color w:val="000000"/>
          <w:sz w:val="21"/>
          <w:szCs w:val="21"/>
          <w:lang w:val="en-US" w:eastAsia="zh-CN"/>
        </w:rPr>
        <w:t>(V1.2)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6176010</wp:posOffset>
                </wp:positionH>
                <wp:positionV relativeFrom="paragraph">
                  <wp:posOffset>59690</wp:posOffset>
                </wp:positionV>
                <wp:extent cx="178435" cy="178435"/>
                <wp:effectExtent l="6350" t="6350" r="24765" b="247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6.3pt;margin-top:4.7pt;height:14.05pt;width:14.05pt;z-index:251662336;v-text-anchor:middle;mso-width-relative:page;mso-height-relative:page;" filled="f" stroked="t" coordsize="21600,21600" o:gfxdata="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jUTk3dgAAAAJAQAADwAAAAAAAAABACAAAAAiAAAAZHJzL2Rvd25yZXYueG1s&#10;UEsBAhQAFAAAAAgAh07iQDrY2btqAgAA1QQAAA4AAAAAAAAAAQAgAAAAJw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5415915</wp:posOffset>
                </wp:positionH>
                <wp:positionV relativeFrom="paragraph">
                  <wp:posOffset>58420</wp:posOffset>
                </wp:positionV>
                <wp:extent cx="178435" cy="178435"/>
                <wp:effectExtent l="6350" t="6350" r="24765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775325" y="1439545"/>
                          <a:ext cx="178435" cy="178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26.45pt;margin-top:4.6pt;height:14.05pt;width:14.05pt;z-index:251661312;v-text-anchor:middle;mso-width-relative:page;mso-height-relative:page;" filled="f" stroked="t" coordsize="21600,21600" o:gfxdata="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A5ObkPYAAAACAEAAA8AAAAAAAAAAQAgAAAAIgAAAGRycy9kb3du&#10;cmV2LnhtbFBLAQIUABQAAAAIAIdO4kAsNYeMcQIAANYEAAAOAAAAAAAAAAEAIAAAACcBAABkcnMv&#10;ZTJvRG9jLnhtbFBLBQYAAAAABgAGAFkBAAAK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应聘岗位：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是否服从调配：     是        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left"/>
        <w:textAlignment w:val="auto"/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>可胜任岗位/可承担课程：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</w:rPr>
        <w:t xml:space="preserve">    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lang w:val="en-US" w:eastAsia="zh-CN"/>
        </w:rPr>
        <w:t xml:space="preserve">         最快到岗日期：</w:t>
      </w:r>
      <w:r>
        <w:rPr>
          <w:rFonts w:hint="eastAsia" w:ascii="等线" w:hAnsi="等线" w:eastAsia="等线" w:cs="等线"/>
          <w:b/>
          <w:bCs/>
          <w:color w:val="000000"/>
          <w:sz w:val="24"/>
          <w:szCs w:val="24"/>
          <w:u w:val="single"/>
          <w:lang w:val="en-US" w:eastAsia="zh-CN"/>
        </w:rPr>
        <w:t xml:space="preserve">                 </w:t>
      </w:r>
    </w:p>
    <w:tbl>
      <w:tblPr>
        <w:tblStyle w:val="8"/>
        <w:tblW w:w="102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31"/>
        <w:gridCol w:w="985"/>
        <w:gridCol w:w="722"/>
        <w:gridCol w:w="890"/>
        <w:gridCol w:w="1350"/>
        <w:gridCol w:w="1408"/>
        <w:gridCol w:w="20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姓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名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性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别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近期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寸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  <w:t>证件</w:t>
            </w:r>
            <w:r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民  族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籍  贯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血  型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color w:val="A6A6A6" w:themeColor="background1" w:themeShade="A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户籍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所在地</w:t>
            </w:r>
          </w:p>
        </w:tc>
        <w:tc>
          <w:tcPr>
            <w:tcW w:w="40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color w:val="A5A5A5"/>
                <w:kern w:val="2"/>
                <w:sz w:val="24"/>
                <w:szCs w:val="24"/>
                <w:lang w:val="en-US" w:eastAsia="zh-CN" w:bidi="ar"/>
              </w:rPr>
              <w:t>（须与身份证地址一致）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身高</w:t>
            </w: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&amp;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kern w:val="2"/>
                <w:sz w:val="24"/>
                <w:szCs w:val="24"/>
                <w:lang w:val="en-US" w:eastAsia="zh-CN" w:bidi="ar"/>
              </w:rPr>
              <w:t>&amp;</w:t>
            </w:r>
          </w:p>
        </w:tc>
        <w:tc>
          <w:tcPr>
            <w:tcW w:w="16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身份证号码</w:t>
            </w:r>
          </w:p>
        </w:tc>
        <w:tc>
          <w:tcPr>
            <w:tcW w:w="27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200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职  称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leftChars="0" w:right="0" w:rightChars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专业技术资格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邮  箱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最高学历</w:t>
            </w:r>
          </w:p>
        </w:tc>
        <w:tc>
          <w:tcPr>
            <w:tcW w:w="14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院校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及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毕业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时间</w:t>
            </w:r>
          </w:p>
        </w:tc>
        <w:tc>
          <w:tcPr>
            <w:tcW w:w="22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毕业专业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53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联系电话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34" w:leftChars="-64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现工作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单位及职务</w:t>
            </w:r>
          </w:p>
        </w:tc>
        <w:tc>
          <w:tcPr>
            <w:tcW w:w="537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首次</w:t>
            </w: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参加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17" w:leftChars="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工作时间</w:t>
            </w:r>
          </w:p>
        </w:tc>
        <w:tc>
          <w:tcPr>
            <w:tcW w:w="20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-17" w:leftChars="-8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相关职业资格证书和主要获奖证书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(含评定单位、时间)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科研成果、专利发明等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（含发表或获奖时间、刊物名称、级别等）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exac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家庭情况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color w:val="A6A6A6" w:themeColor="background1" w:themeShade="A6"/>
                <w:sz w:val="24"/>
                <w:szCs w:val="24"/>
              </w:rPr>
              <w:t>（含家庭住址、婚姻状况、配偶工作单位及子女情况等）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  <w:lang w:val="en-US" w:eastAsia="zh-CN"/>
              </w:rPr>
              <w:t>兴趣爱好 及特长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Cs/>
                <w:sz w:val="24"/>
                <w:szCs w:val="24"/>
              </w:rPr>
              <w:t>期望薪酬及其他说明</w:t>
            </w:r>
          </w:p>
        </w:tc>
        <w:tc>
          <w:tcPr>
            <w:tcW w:w="879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等线" w:hAnsi="等线" w:eastAsia="等线" w:cs="等线"/>
                <w:bCs/>
                <w:sz w:val="24"/>
                <w:szCs w:val="24"/>
              </w:rPr>
            </w:pPr>
          </w:p>
        </w:tc>
      </w:tr>
    </w:tbl>
    <w:p>
      <w:pPr>
        <w:ind w:left="139" w:leftChars="66" w:firstLine="0" w:firstLineChars="0"/>
        <w:jc w:val="left"/>
        <w:rPr>
          <w:rFonts w:hint="eastAsia" w:asciiTheme="minorHAnsi" w:eastAsiaTheme="minorEastAsia"/>
          <w:b/>
          <w:bCs/>
          <w:color w:val="000000"/>
          <w:sz w:val="24"/>
          <w:szCs w:val="24"/>
          <w:lang w:val="en-US" w:eastAsia="zh-CN"/>
        </w:rPr>
      </w:pPr>
    </w:p>
    <w:p>
      <w:pPr>
        <w:ind w:left="139" w:leftChars="66" w:firstLine="0" w:firstLineChars="0"/>
        <w:jc w:val="left"/>
        <w:rPr>
          <w:rFonts w:hint="eastAsia" w:asciiTheme="minorHAnsi" w:eastAsiaTheme="minorEastAsia"/>
          <w:b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720" w:right="720" w:bottom="720" w:left="720" w:header="283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bottom w:val="single" w:color="auto" w:sz="4" w:space="0"/>
      </w:pBdr>
      <w:kinsoku/>
      <w:wordWrap/>
      <w:overflowPunct/>
      <w:topLinePunct w:val="0"/>
      <w:autoSpaceDE/>
      <w:autoSpaceDN/>
      <w:bidi w:val="0"/>
      <w:adjustRightInd/>
      <w:snapToGrid/>
      <w:spacing w:before="313" w:beforeLines="100" w:after="0" w:afterLines="50" w:line="240" w:lineRule="exact"/>
      <w:jc w:val="right"/>
      <w:textAlignment w:val="auto"/>
      <w:rPr>
        <w:rFonts w:hint="default" w:eastAsiaTheme="minorEastAsia"/>
        <w:sz w:val="18"/>
        <w:szCs w:val="18"/>
        <w:lang w:val="en-US"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46990</wp:posOffset>
          </wp:positionV>
          <wp:extent cx="1261110" cy="295275"/>
          <wp:effectExtent l="0" t="0" r="0" b="0"/>
          <wp:wrapNone/>
          <wp:docPr id="74" name="图片 74" descr="黑色名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图片 74" descr="黑色名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1110" cy="295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-88900</wp:posOffset>
          </wp:positionH>
          <wp:positionV relativeFrom="paragraph">
            <wp:posOffset>-62230</wp:posOffset>
          </wp:positionV>
          <wp:extent cx="452120" cy="452120"/>
          <wp:effectExtent l="0" t="0" r="0" b="0"/>
          <wp:wrapNone/>
          <wp:docPr id="73" name="图片 7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图片 73" descr="蓝色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2120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等线" w:hAnsi="等线" w:eastAsia="等线" w:cs="等线"/>
        <w:b/>
        <w:bCs/>
        <w:sz w:val="21"/>
        <w:szCs w:val="21"/>
        <w:lang w:val="en-US" w:eastAsia="zh-CN"/>
      </w:rPr>
      <w:t xml:space="preserve"> </w:t>
    </w:r>
    <w:r>
      <w:rPr>
        <w:rFonts w:hint="eastAsia" w:ascii="等线" w:hAnsi="等线" w:eastAsia="等线" w:cs="等线"/>
        <w:b/>
        <w:bCs/>
        <w:sz w:val="18"/>
        <w:szCs w:val="18"/>
        <w:lang w:val="en-US" w:eastAsia="zh-CN"/>
      </w:rPr>
      <w:t>ZZY-HR-004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ZGM5YTZhNjg4YjM0NjMxYjk0ZWU1NWZhMjE4ZTkifQ=="/>
  </w:docVars>
  <w:rsids>
    <w:rsidRoot w:val="00000000"/>
    <w:rsid w:val="001A4716"/>
    <w:rsid w:val="00BC757B"/>
    <w:rsid w:val="00EC2823"/>
    <w:rsid w:val="015B3B47"/>
    <w:rsid w:val="016C71F3"/>
    <w:rsid w:val="01724B78"/>
    <w:rsid w:val="01A4698D"/>
    <w:rsid w:val="01C40EAF"/>
    <w:rsid w:val="01F1594A"/>
    <w:rsid w:val="029C3B08"/>
    <w:rsid w:val="03346C50"/>
    <w:rsid w:val="035B751F"/>
    <w:rsid w:val="03CA6453"/>
    <w:rsid w:val="04525DA3"/>
    <w:rsid w:val="047F2D99"/>
    <w:rsid w:val="056B1CF7"/>
    <w:rsid w:val="05773987"/>
    <w:rsid w:val="05A169A3"/>
    <w:rsid w:val="05E042B0"/>
    <w:rsid w:val="06F645F9"/>
    <w:rsid w:val="07D15B4C"/>
    <w:rsid w:val="086C1887"/>
    <w:rsid w:val="08CB2A51"/>
    <w:rsid w:val="08DD2784"/>
    <w:rsid w:val="093A1985"/>
    <w:rsid w:val="0A072481"/>
    <w:rsid w:val="0A361471"/>
    <w:rsid w:val="0A3D0752"/>
    <w:rsid w:val="0A854E82"/>
    <w:rsid w:val="0B520F6F"/>
    <w:rsid w:val="0B550CF8"/>
    <w:rsid w:val="0B9C2854"/>
    <w:rsid w:val="0BCA101C"/>
    <w:rsid w:val="0C3C5C5D"/>
    <w:rsid w:val="0CAA6E21"/>
    <w:rsid w:val="0D1E0856"/>
    <w:rsid w:val="0D37337C"/>
    <w:rsid w:val="0D4508F8"/>
    <w:rsid w:val="0D755681"/>
    <w:rsid w:val="0D9E6986"/>
    <w:rsid w:val="0DDA7292"/>
    <w:rsid w:val="0E2D1AB8"/>
    <w:rsid w:val="0E3756DF"/>
    <w:rsid w:val="0ECC042F"/>
    <w:rsid w:val="0EEF7FBC"/>
    <w:rsid w:val="0F045A00"/>
    <w:rsid w:val="0FBF4992"/>
    <w:rsid w:val="0FFF56D6"/>
    <w:rsid w:val="103F02FC"/>
    <w:rsid w:val="1092654A"/>
    <w:rsid w:val="10AA5642"/>
    <w:rsid w:val="10B56FFE"/>
    <w:rsid w:val="10BB6702"/>
    <w:rsid w:val="10D17073"/>
    <w:rsid w:val="111565A2"/>
    <w:rsid w:val="11232927"/>
    <w:rsid w:val="11472E91"/>
    <w:rsid w:val="11A025A1"/>
    <w:rsid w:val="11D129C7"/>
    <w:rsid w:val="11D72467"/>
    <w:rsid w:val="11DC7A7D"/>
    <w:rsid w:val="12C1171F"/>
    <w:rsid w:val="1319085D"/>
    <w:rsid w:val="131E7C21"/>
    <w:rsid w:val="13294654"/>
    <w:rsid w:val="134A0035"/>
    <w:rsid w:val="134C29E0"/>
    <w:rsid w:val="13785584"/>
    <w:rsid w:val="13C702B9"/>
    <w:rsid w:val="13F015BE"/>
    <w:rsid w:val="13F779CF"/>
    <w:rsid w:val="14060DE1"/>
    <w:rsid w:val="1409136D"/>
    <w:rsid w:val="1416613C"/>
    <w:rsid w:val="141954AB"/>
    <w:rsid w:val="146D13A6"/>
    <w:rsid w:val="14942891"/>
    <w:rsid w:val="14D342B9"/>
    <w:rsid w:val="14DC5F3A"/>
    <w:rsid w:val="15096D11"/>
    <w:rsid w:val="154C6CC8"/>
    <w:rsid w:val="15997A33"/>
    <w:rsid w:val="15B4486D"/>
    <w:rsid w:val="15DF7C6E"/>
    <w:rsid w:val="168514FE"/>
    <w:rsid w:val="172C5003"/>
    <w:rsid w:val="17712A16"/>
    <w:rsid w:val="177B2F13"/>
    <w:rsid w:val="179606CE"/>
    <w:rsid w:val="17A324F6"/>
    <w:rsid w:val="17C4240D"/>
    <w:rsid w:val="187A7FF0"/>
    <w:rsid w:val="19795BF5"/>
    <w:rsid w:val="19D159ED"/>
    <w:rsid w:val="19E03E83"/>
    <w:rsid w:val="19E75211"/>
    <w:rsid w:val="1A253F8B"/>
    <w:rsid w:val="1A475CB0"/>
    <w:rsid w:val="1A872550"/>
    <w:rsid w:val="1ACE4623"/>
    <w:rsid w:val="1B520060"/>
    <w:rsid w:val="1B6A5707"/>
    <w:rsid w:val="1B7538D0"/>
    <w:rsid w:val="1BAB04C0"/>
    <w:rsid w:val="1BB50104"/>
    <w:rsid w:val="1BE35EAC"/>
    <w:rsid w:val="1BF4566B"/>
    <w:rsid w:val="1C0C0F5F"/>
    <w:rsid w:val="1C5A379E"/>
    <w:rsid w:val="1C5A616E"/>
    <w:rsid w:val="1C9B22E3"/>
    <w:rsid w:val="1CD6156D"/>
    <w:rsid w:val="1CF00880"/>
    <w:rsid w:val="1D012325"/>
    <w:rsid w:val="1D2F1006"/>
    <w:rsid w:val="1D526E45"/>
    <w:rsid w:val="1DAF4298"/>
    <w:rsid w:val="1DC6338F"/>
    <w:rsid w:val="1E396257"/>
    <w:rsid w:val="1E4470D6"/>
    <w:rsid w:val="1E7352C5"/>
    <w:rsid w:val="1E94348E"/>
    <w:rsid w:val="1EB067E8"/>
    <w:rsid w:val="1F010B23"/>
    <w:rsid w:val="1F034F6D"/>
    <w:rsid w:val="1F4924CA"/>
    <w:rsid w:val="1F63092F"/>
    <w:rsid w:val="1FA60C84"/>
    <w:rsid w:val="1FC16504"/>
    <w:rsid w:val="1FE70A63"/>
    <w:rsid w:val="2079293B"/>
    <w:rsid w:val="20B16579"/>
    <w:rsid w:val="20B523B5"/>
    <w:rsid w:val="20B94301"/>
    <w:rsid w:val="20BE5935"/>
    <w:rsid w:val="20D506EC"/>
    <w:rsid w:val="20D858B3"/>
    <w:rsid w:val="20DD2ECA"/>
    <w:rsid w:val="213571AA"/>
    <w:rsid w:val="215120A3"/>
    <w:rsid w:val="22100B09"/>
    <w:rsid w:val="2270048D"/>
    <w:rsid w:val="228201CD"/>
    <w:rsid w:val="22A650E4"/>
    <w:rsid w:val="240E783E"/>
    <w:rsid w:val="242157C3"/>
    <w:rsid w:val="25C9278E"/>
    <w:rsid w:val="25F505E7"/>
    <w:rsid w:val="263907AA"/>
    <w:rsid w:val="26487829"/>
    <w:rsid w:val="26A1116C"/>
    <w:rsid w:val="26BF6097"/>
    <w:rsid w:val="27084A19"/>
    <w:rsid w:val="2767173F"/>
    <w:rsid w:val="27690BB5"/>
    <w:rsid w:val="27D439B8"/>
    <w:rsid w:val="28125B4F"/>
    <w:rsid w:val="28152353"/>
    <w:rsid w:val="28335AC5"/>
    <w:rsid w:val="28520641"/>
    <w:rsid w:val="29583A35"/>
    <w:rsid w:val="29A44ECD"/>
    <w:rsid w:val="29CC3C22"/>
    <w:rsid w:val="29D83866"/>
    <w:rsid w:val="2A012DF7"/>
    <w:rsid w:val="2A46741A"/>
    <w:rsid w:val="2A560303"/>
    <w:rsid w:val="2A866380"/>
    <w:rsid w:val="2A944F41"/>
    <w:rsid w:val="2A9D7742"/>
    <w:rsid w:val="2AC46EA9"/>
    <w:rsid w:val="2B285689"/>
    <w:rsid w:val="2B3631F4"/>
    <w:rsid w:val="2B6614E2"/>
    <w:rsid w:val="2C047EA4"/>
    <w:rsid w:val="2C11611D"/>
    <w:rsid w:val="2C3A0846"/>
    <w:rsid w:val="2C6D2DD0"/>
    <w:rsid w:val="2C7F577D"/>
    <w:rsid w:val="2C99503A"/>
    <w:rsid w:val="2CBF5B79"/>
    <w:rsid w:val="2CC87124"/>
    <w:rsid w:val="2CED26E7"/>
    <w:rsid w:val="2D3668EE"/>
    <w:rsid w:val="2D6F75A0"/>
    <w:rsid w:val="2D8A6187"/>
    <w:rsid w:val="2DE71976"/>
    <w:rsid w:val="2E7A46A3"/>
    <w:rsid w:val="2E7B51CF"/>
    <w:rsid w:val="2E9A1D48"/>
    <w:rsid w:val="2ED87AE7"/>
    <w:rsid w:val="2F320981"/>
    <w:rsid w:val="2F462611"/>
    <w:rsid w:val="2F485278"/>
    <w:rsid w:val="2F9E02E9"/>
    <w:rsid w:val="2FAF1ED5"/>
    <w:rsid w:val="2FB13E9F"/>
    <w:rsid w:val="2FC35981"/>
    <w:rsid w:val="2FCD798B"/>
    <w:rsid w:val="2FD162F0"/>
    <w:rsid w:val="30305B1B"/>
    <w:rsid w:val="30717AD3"/>
    <w:rsid w:val="30864768"/>
    <w:rsid w:val="30CE6B6B"/>
    <w:rsid w:val="31137412"/>
    <w:rsid w:val="312863E3"/>
    <w:rsid w:val="314B3E80"/>
    <w:rsid w:val="3172522D"/>
    <w:rsid w:val="317F12ED"/>
    <w:rsid w:val="319677F1"/>
    <w:rsid w:val="320F4EAD"/>
    <w:rsid w:val="323D7C6C"/>
    <w:rsid w:val="32425283"/>
    <w:rsid w:val="32BF0681"/>
    <w:rsid w:val="32D87FF7"/>
    <w:rsid w:val="338B0912"/>
    <w:rsid w:val="33CD3272"/>
    <w:rsid w:val="34452E08"/>
    <w:rsid w:val="34A71D15"/>
    <w:rsid w:val="35270760"/>
    <w:rsid w:val="356D7978"/>
    <w:rsid w:val="35CE6E2D"/>
    <w:rsid w:val="35E02ECA"/>
    <w:rsid w:val="36162CAE"/>
    <w:rsid w:val="361A5D84"/>
    <w:rsid w:val="365E6403"/>
    <w:rsid w:val="3699568D"/>
    <w:rsid w:val="36BD75CE"/>
    <w:rsid w:val="36DC3A6F"/>
    <w:rsid w:val="370E09E1"/>
    <w:rsid w:val="37277507"/>
    <w:rsid w:val="372D075B"/>
    <w:rsid w:val="375A6BCB"/>
    <w:rsid w:val="378D6FA0"/>
    <w:rsid w:val="379A790F"/>
    <w:rsid w:val="380C7E9D"/>
    <w:rsid w:val="381C2A64"/>
    <w:rsid w:val="383E029A"/>
    <w:rsid w:val="388F4F9A"/>
    <w:rsid w:val="38C67D33"/>
    <w:rsid w:val="393A3157"/>
    <w:rsid w:val="39B34CB8"/>
    <w:rsid w:val="39D4535A"/>
    <w:rsid w:val="3A0266BB"/>
    <w:rsid w:val="3A301503"/>
    <w:rsid w:val="3AA13FEA"/>
    <w:rsid w:val="3AEF4972"/>
    <w:rsid w:val="3BE949C1"/>
    <w:rsid w:val="3BF04F64"/>
    <w:rsid w:val="3C17152E"/>
    <w:rsid w:val="3C21415B"/>
    <w:rsid w:val="3C291261"/>
    <w:rsid w:val="3C797AF3"/>
    <w:rsid w:val="3CFE26EE"/>
    <w:rsid w:val="3D8B4B09"/>
    <w:rsid w:val="3DD1570D"/>
    <w:rsid w:val="3DD516A1"/>
    <w:rsid w:val="3E0F3A5D"/>
    <w:rsid w:val="3E602562"/>
    <w:rsid w:val="3E7C38CA"/>
    <w:rsid w:val="3EA55255"/>
    <w:rsid w:val="3F112386"/>
    <w:rsid w:val="3F4A7E6C"/>
    <w:rsid w:val="3FAB7592"/>
    <w:rsid w:val="40387CC5"/>
    <w:rsid w:val="407C22A8"/>
    <w:rsid w:val="40A4445B"/>
    <w:rsid w:val="40B21AB2"/>
    <w:rsid w:val="40E439A9"/>
    <w:rsid w:val="40E90FBF"/>
    <w:rsid w:val="41006A35"/>
    <w:rsid w:val="410D4CAE"/>
    <w:rsid w:val="417E5BAB"/>
    <w:rsid w:val="41CA4AFD"/>
    <w:rsid w:val="42817701"/>
    <w:rsid w:val="42AC19CD"/>
    <w:rsid w:val="42AE4D6A"/>
    <w:rsid w:val="42FC322C"/>
    <w:rsid w:val="430D7942"/>
    <w:rsid w:val="43432C09"/>
    <w:rsid w:val="434A45C4"/>
    <w:rsid w:val="436A288B"/>
    <w:rsid w:val="43B81625"/>
    <w:rsid w:val="43EC14F2"/>
    <w:rsid w:val="440F6F8F"/>
    <w:rsid w:val="441427F7"/>
    <w:rsid w:val="441445A5"/>
    <w:rsid w:val="44A27E03"/>
    <w:rsid w:val="44BB0768"/>
    <w:rsid w:val="44DA6522"/>
    <w:rsid w:val="44E24D0F"/>
    <w:rsid w:val="44F82730"/>
    <w:rsid w:val="454C5D50"/>
    <w:rsid w:val="46F506BE"/>
    <w:rsid w:val="47504BE3"/>
    <w:rsid w:val="47FE35A2"/>
    <w:rsid w:val="48272AF9"/>
    <w:rsid w:val="483A3B0D"/>
    <w:rsid w:val="485E2293"/>
    <w:rsid w:val="487D6BBD"/>
    <w:rsid w:val="48C77E38"/>
    <w:rsid w:val="48CC36A0"/>
    <w:rsid w:val="48F03833"/>
    <w:rsid w:val="48F36E7F"/>
    <w:rsid w:val="49272491"/>
    <w:rsid w:val="49C73EBE"/>
    <w:rsid w:val="49F21972"/>
    <w:rsid w:val="4A197E34"/>
    <w:rsid w:val="4A32618B"/>
    <w:rsid w:val="4A545481"/>
    <w:rsid w:val="4A660C1F"/>
    <w:rsid w:val="4B3F0159"/>
    <w:rsid w:val="4B5A112C"/>
    <w:rsid w:val="4C6C31D0"/>
    <w:rsid w:val="4C9F17C3"/>
    <w:rsid w:val="4D061922"/>
    <w:rsid w:val="4D5048A0"/>
    <w:rsid w:val="4D8E53C8"/>
    <w:rsid w:val="4DE66FB2"/>
    <w:rsid w:val="4DF655F8"/>
    <w:rsid w:val="4E962786"/>
    <w:rsid w:val="4EDE3C92"/>
    <w:rsid w:val="4F000A4C"/>
    <w:rsid w:val="4F562C35"/>
    <w:rsid w:val="4F6A3FB8"/>
    <w:rsid w:val="4F876573"/>
    <w:rsid w:val="4FC50CEB"/>
    <w:rsid w:val="4FEB08B0"/>
    <w:rsid w:val="503264DF"/>
    <w:rsid w:val="503C110B"/>
    <w:rsid w:val="50633354"/>
    <w:rsid w:val="50BE7D72"/>
    <w:rsid w:val="50C73241"/>
    <w:rsid w:val="50FE4E3E"/>
    <w:rsid w:val="51087240"/>
    <w:rsid w:val="510E7D88"/>
    <w:rsid w:val="516D3625"/>
    <w:rsid w:val="519C4558"/>
    <w:rsid w:val="51CE23C5"/>
    <w:rsid w:val="51D64607"/>
    <w:rsid w:val="51EE0B2B"/>
    <w:rsid w:val="51FC6A40"/>
    <w:rsid w:val="52075749"/>
    <w:rsid w:val="523522B6"/>
    <w:rsid w:val="5235306E"/>
    <w:rsid w:val="52691F60"/>
    <w:rsid w:val="529E1798"/>
    <w:rsid w:val="52A805EC"/>
    <w:rsid w:val="52EF46BE"/>
    <w:rsid w:val="53133C2F"/>
    <w:rsid w:val="53514ECE"/>
    <w:rsid w:val="537D5CC3"/>
    <w:rsid w:val="53C97864"/>
    <w:rsid w:val="53CC6D3E"/>
    <w:rsid w:val="53EC34D2"/>
    <w:rsid w:val="53F00B8B"/>
    <w:rsid w:val="546450D5"/>
    <w:rsid w:val="548E5CAE"/>
    <w:rsid w:val="54F9012A"/>
    <w:rsid w:val="55191EAD"/>
    <w:rsid w:val="552E57E0"/>
    <w:rsid w:val="55334C55"/>
    <w:rsid w:val="55621614"/>
    <w:rsid w:val="556A2277"/>
    <w:rsid w:val="5577785E"/>
    <w:rsid w:val="558E0FC6"/>
    <w:rsid w:val="55BF457C"/>
    <w:rsid w:val="55E16B3B"/>
    <w:rsid w:val="56426087"/>
    <w:rsid w:val="56466840"/>
    <w:rsid w:val="56737851"/>
    <w:rsid w:val="56E10C5F"/>
    <w:rsid w:val="56E36785"/>
    <w:rsid w:val="576553EC"/>
    <w:rsid w:val="57947A7F"/>
    <w:rsid w:val="57AB43F8"/>
    <w:rsid w:val="57B65C47"/>
    <w:rsid w:val="57EE3633"/>
    <w:rsid w:val="57F347A6"/>
    <w:rsid w:val="58120797"/>
    <w:rsid w:val="58F85DEC"/>
    <w:rsid w:val="59167554"/>
    <w:rsid w:val="5963595B"/>
    <w:rsid w:val="59643735"/>
    <w:rsid w:val="598B3EF7"/>
    <w:rsid w:val="59BE5DFE"/>
    <w:rsid w:val="59E96B81"/>
    <w:rsid w:val="5A862EF1"/>
    <w:rsid w:val="5A897643"/>
    <w:rsid w:val="5AC05BF0"/>
    <w:rsid w:val="5AE23BA6"/>
    <w:rsid w:val="5AE470AA"/>
    <w:rsid w:val="5AFA409D"/>
    <w:rsid w:val="5B103F62"/>
    <w:rsid w:val="5B821531"/>
    <w:rsid w:val="5BB209FC"/>
    <w:rsid w:val="5BED7E1B"/>
    <w:rsid w:val="5C13779B"/>
    <w:rsid w:val="5C683B65"/>
    <w:rsid w:val="5CE868B8"/>
    <w:rsid w:val="5D6567A1"/>
    <w:rsid w:val="5DAC403A"/>
    <w:rsid w:val="5DB501CC"/>
    <w:rsid w:val="5E2C27BF"/>
    <w:rsid w:val="5E323B4E"/>
    <w:rsid w:val="5E7A598C"/>
    <w:rsid w:val="5EAC1165"/>
    <w:rsid w:val="5F011E9E"/>
    <w:rsid w:val="5F496F92"/>
    <w:rsid w:val="5F585836"/>
    <w:rsid w:val="5FC16FA8"/>
    <w:rsid w:val="5FC91897"/>
    <w:rsid w:val="5FEE4182"/>
    <w:rsid w:val="602F47E9"/>
    <w:rsid w:val="605A6A6C"/>
    <w:rsid w:val="60805044"/>
    <w:rsid w:val="60C12511"/>
    <w:rsid w:val="60C90799"/>
    <w:rsid w:val="610712C2"/>
    <w:rsid w:val="611A2DA3"/>
    <w:rsid w:val="61BA4B64"/>
    <w:rsid w:val="621C3A52"/>
    <w:rsid w:val="62797F9D"/>
    <w:rsid w:val="62CC2423"/>
    <w:rsid w:val="62D13935"/>
    <w:rsid w:val="633013C5"/>
    <w:rsid w:val="63462575"/>
    <w:rsid w:val="6388493C"/>
    <w:rsid w:val="63BF5E84"/>
    <w:rsid w:val="63EB60FE"/>
    <w:rsid w:val="649A6168"/>
    <w:rsid w:val="64A84855"/>
    <w:rsid w:val="64AA19B4"/>
    <w:rsid w:val="64C207A6"/>
    <w:rsid w:val="650A5824"/>
    <w:rsid w:val="651435E1"/>
    <w:rsid w:val="65505A1B"/>
    <w:rsid w:val="659B3B92"/>
    <w:rsid w:val="65A2780B"/>
    <w:rsid w:val="6604676D"/>
    <w:rsid w:val="66067D9A"/>
    <w:rsid w:val="66171B8A"/>
    <w:rsid w:val="66354DA9"/>
    <w:rsid w:val="6639016F"/>
    <w:rsid w:val="668A354A"/>
    <w:rsid w:val="669727D3"/>
    <w:rsid w:val="66DD4F9F"/>
    <w:rsid w:val="6723438B"/>
    <w:rsid w:val="677F723A"/>
    <w:rsid w:val="67806F5E"/>
    <w:rsid w:val="67BD2B10"/>
    <w:rsid w:val="67DD0FCE"/>
    <w:rsid w:val="682B3B74"/>
    <w:rsid w:val="686F5A3D"/>
    <w:rsid w:val="68947D20"/>
    <w:rsid w:val="68A33FC6"/>
    <w:rsid w:val="68C325D9"/>
    <w:rsid w:val="68C92778"/>
    <w:rsid w:val="68EC771B"/>
    <w:rsid w:val="69823BDB"/>
    <w:rsid w:val="69C935B8"/>
    <w:rsid w:val="6B15282D"/>
    <w:rsid w:val="6B3E7FD6"/>
    <w:rsid w:val="6B491513"/>
    <w:rsid w:val="6B4C44A1"/>
    <w:rsid w:val="6B555CD6"/>
    <w:rsid w:val="6B5670CE"/>
    <w:rsid w:val="6B9F6960"/>
    <w:rsid w:val="6BA77929"/>
    <w:rsid w:val="6BF95CAB"/>
    <w:rsid w:val="6C3C62B6"/>
    <w:rsid w:val="6CA976D1"/>
    <w:rsid w:val="6CDC1854"/>
    <w:rsid w:val="6D2F00AE"/>
    <w:rsid w:val="6D392803"/>
    <w:rsid w:val="6E245261"/>
    <w:rsid w:val="6E3000AA"/>
    <w:rsid w:val="6EC92BFA"/>
    <w:rsid w:val="6F347726"/>
    <w:rsid w:val="6F83245B"/>
    <w:rsid w:val="7045513D"/>
    <w:rsid w:val="70AB1C6A"/>
    <w:rsid w:val="714D4ACF"/>
    <w:rsid w:val="71A63A80"/>
    <w:rsid w:val="71C823A7"/>
    <w:rsid w:val="720D1255"/>
    <w:rsid w:val="724238B6"/>
    <w:rsid w:val="727A2B5F"/>
    <w:rsid w:val="72EB27F1"/>
    <w:rsid w:val="730B69EF"/>
    <w:rsid w:val="73B01345"/>
    <w:rsid w:val="73CA0659"/>
    <w:rsid w:val="73DD4830"/>
    <w:rsid w:val="7433708E"/>
    <w:rsid w:val="74B60820"/>
    <w:rsid w:val="75371D1E"/>
    <w:rsid w:val="7546044C"/>
    <w:rsid w:val="759A1B12"/>
    <w:rsid w:val="75B82733"/>
    <w:rsid w:val="762D5E4E"/>
    <w:rsid w:val="76955FE6"/>
    <w:rsid w:val="76C8536C"/>
    <w:rsid w:val="7808174F"/>
    <w:rsid w:val="78160310"/>
    <w:rsid w:val="786023C3"/>
    <w:rsid w:val="78777631"/>
    <w:rsid w:val="787A4CCC"/>
    <w:rsid w:val="788A03B6"/>
    <w:rsid w:val="78AA6B87"/>
    <w:rsid w:val="78C674C5"/>
    <w:rsid w:val="78CC6C21"/>
    <w:rsid w:val="792A1B99"/>
    <w:rsid w:val="793451C4"/>
    <w:rsid w:val="79627585"/>
    <w:rsid w:val="799E680F"/>
    <w:rsid w:val="79A13C0A"/>
    <w:rsid w:val="79A431CB"/>
    <w:rsid w:val="79AA6729"/>
    <w:rsid w:val="7A0B5527"/>
    <w:rsid w:val="7A230AC3"/>
    <w:rsid w:val="7AB4796D"/>
    <w:rsid w:val="7AE446F6"/>
    <w:rsid w:val="7B0F7299"/>
    <w:rsid w:val="7B2745E3"/>
    <w:rsid w:val="7BD06A28"/>
    <w:rsid w:val="7BE40725"/>
    <w:rsid w:val="7C035604"/>
    <w:rsid w:val="7C3779E9"/>
    <w:rsid w:val="7C6D24C9"/>
    <w:rsid w:val="7C6F4ABE"/>
    <w:rsid w:val="7CDC3120"/>
    <w:rsid w:val="7CEA2F15"/>
    <w:rsid w:val="7CFF0D1F"/>
    <w:rsid w:val="7E097FCF"/>
    <w:rsid w:val="7E2D63B4"/>
    <w:rsid w:val="7E382723"/>
    <w:rsid w:val="7E3F39F1"/>
    <w:rsid w:val="7E7716A9"/>
    <w:rsid w:val="7F3B065C"/>
    <w:rsid w:val="7F4219EB"/>
    <w:rsid w:val="7F477179"/>
    <w:rsid w:val="7F5B7BFC"/>
    <w:rsid w:val="7FA5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等线" w:hAnsi="等线" w:eastAsia="等线" w:cs="Times New Roman"/>
      <w:kern w:val="2"/>
      <w:sz w:val="24"/>
      <w:szCs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3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2021-03-18T07:41:00Z</dcterms:created>
  <dc:creator>pc-acer</dc:creator>
  <cp:lastModifiedBy>A硕博招聘专员</cp:lastModifiedBy>
  <cp:lastPrinted>2021-03-25T00:32:00Z</cp:lastPrinted>
  <dcterms:modified xsi:type="dcterms:W3CDTF">2022-06-01T01:37:36Z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SaveFontToCloudKey">
    <vt:lpwstr>265828440_btnclosed</vt:lpwstr>
  </property>
  <property fmtid="{D5CDD505-2E9C-101B-9397-08002B2CF9AE}" pid="4" name="ICV">
    <vt:lpwstr>0CAF9A5E2EDF49E7BA5F5E59D4057852</vt:lpwstr>
  </property>
</Properties>
</file>