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黑体" w:eastAsia="黑体" w:cs="Times New Roman"/>
          <w:sz w:val="28"/>
          <w:szCs w:val="24"/>
        </w:rPr>
        <w:t>表</w:t>
      </w:r>
      <w:r>
        <w:rPr>
          <w:rFonts w:ascii="Times New Roman" w:hAnsi="Times New Roman" w:eastAsia="黑体" w:cs="Times New Roman"/>
          <w:sz w:val="28"/>
          <w:szCs w:val="24"/>
        </w:rPr>
        <w:t xml:space="preserve">2  </w:t>
      </w:r>
      <w:r>
        <w:rPr>
          <w:rFonts w:ascii="Times New Roman" w:hAnsi="黑体" w:eastAsia="黑体" w:cs="Times New Roman"/>
          <w:sz w:val="28"/>
          <w:szCs w:val="24"/>
        </w:rPr>
        <w:t>博士后进站审批表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1" w:hRule="atLeast"/>
          <w:jc w:val="center"/>
        </w:trPr>
        <w:tc>
          <w:tcPr>
            <w:tcW w:w="9322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Cs/>
                <w:sz w:val="24"/>
                <w:szCs w:val="24"/>
              </w:rPr>
              <w:t>一、导师（组）对申请人学术水平、科研能力等方面的考核意见：</w:t>
            </w: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560" w:firstLineChars="190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Cs/>
                <w:sz w:val="24"/>
                <w:szCs w:val="24"/>
              </w:rPr>
              <w:t>签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宋体" w:eastAsia="宋体" w:cs="Times New Roman"/>
                <w:bCs/>
                <w:sz w:val="24"/>
                <w:szCs w:val="24"/>
              </w:rPr>
              <w:t>字：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 xml:space="preserve">                </w:t>
            </w:r>
          </w:p>
          <w:p>
            <w:pPr>
              <w:snapToGrid w:val="0"/>
              <w:spacing w:line="360" w:lineRule="auto"/>
              <w:ind w:firstLine="3840" w:firstLineChars="16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宋体" w:eastAsia="宋体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宋体" w:eastAsia="宋体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宋体" w:eastAsia="宋体" w:cs="Times New Roman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0" w:hRule="atLeast"/>
          <w:jc w:val="center"/>
        </w:trPr>
        <w:tc>
          <w:tcPr>
            <w:tcW w:w="9322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Cs/>
                <w:sz w:val="24"/>
                <w:szCs w:val="24"/>
              </w:rPr>
              <w:t>二、导师（组）对申请人提出的研究计划的评价（如可行性、先进性、创新之处、理论和实用意义等）：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-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60" w:lineRule="auto"/>
              <w:ind w:firstLine="4680" w:firstLineChars="195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Cs/>
                <w:sz w:val="24"/>
                <w:szCs w:val="24"/>
              </w:rPr>
              <w:t>签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bCs/>
                <w:sz w:val="24"/>
                <w:szCs w:val="24"/>
              </w:rPr>
              <w:t>字：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before="156" w:beforeLines="50" w:after="156" w:afterLines="50" w:line="360" w:lineRule="auto"/>
              <w:ind w:firstLine="4440" w:firstLineChars="18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宋体" w:eastAsia="宋体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宋体" w:eastAsia="宋体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宋体" w:eastAsia="宋体" w:cs="Times New Roman"/>
                <w:bCs/>
                <w:sz w:val="24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9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Cs/>
                <w:sz w:val="24"/>
                <w:szCs w:val="24"/>
              </w:rPr>
              <w:t>三、研究院学术推荐评议意见</w:t>
            </w:r>
          </w:p>
          <w:p>
            <w:pPr>
              <w:spacing w:line="360" w:lineRule="auto"/>
              <w:ind w:firstLine="133" w:firstLineChars="55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（需明确博士后招收类型：求真博士后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普通博士后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自筹经费博士后）</w:t>
            </w:r>
          </w:p>
          <w:p>
            <w:pPr>
              <w:spacing w:line="360" w:lineRule="auto"/>
              <w:ind w:firstLine="132" w:firstLineChars="55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132" w:firstLineChars="55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研究院学术负责人签字：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9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Cs/>
                <w:sz w:val="24"/>
                <w:szCs w:val="24"/>
              </w:rPr>
              <w:t>四、研究院党组织对申请人思想政治及师德师风考察意见：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jc w:val="righ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负责人签字（盖章）：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6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Cs/>
                <w:sz w:val="24"/>
                <w:szCs w:val="24"/>
              </w:rPr>
              <w:t>五、研究院党政办公室意见：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（需明确博士后招收类型：求真博士后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普通博士后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自筹经费博士后）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after="156" w:afterLines="50"/>
              <w:ind w:firstLine="132" w:firstLineChars="55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是否同意招收：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□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□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否</w:t>
            </w:r>
          </w:p>
          <w:p>
            <w:pPr>
              <w:snapToGrid w:val="0"/>
              <w:spacing w:before="312" w:beforeLines="100" w:after="156" w:afterLines="50" w:line="360" w:lineRule="auto"/>
              <w:ind w:firstLine="720" w:firstLineChars="3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负责人签字（盖章）：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9456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Cs/>
                <w:sz w:val="24"/>
                <w:szCs w:val="24"/>
              </w:rPr>
              <w:t>六、研究院审批意见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132" w:firstLineChars="55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是否同意招收：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□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□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否</w:t>
            </w:r>
          </w:p>
          <w:p>
            <w:pPr>
              <w:snapToGrid w:val="0"/>
              <w:spacing w:line="360" w:lineRule="auto"/>
              <w:ind w:firstLine="132" w:firstLineChars="55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Cs/>
                <w:sz w:val="24"/>
                <w:szCs w:val="24"/>
              </w:rPr>
              <w:t>负责人签字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 xml:space="preserve">:                            </w:t>
            </w:r>
            <w:r>
              <w:rPr>
                <w:rFonts w:ascii="Times New Roman" w:hAnsi="宋体" w:eastAsia="宋体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宋体" w:eastAsia="宋体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宋体" w:eastAsia="宋体" w:cs="Times New Roman"/>
                <w:bCs/>
                <w:sz w:val="24"/>
                <w:szCs w:val="24"/>
              </w:rPr>
              <w:t>日</w:t>
            </w:r>
          </w:p>
        </w:tc>
      </w:tr>
    </w:tbl>
    <w:p>
      <w:pPr>
        <w:spacing w:line="360" w:lineRule="auto"/>
        <w:jc w:val="left"/>
        <w:rPr>
          <w:rFonts w:ascii="Times New Roman" w:hAnsi="Times New Roman" w:eastAsia="宋体" w:cs="Times New Roman"/>
          <w:b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ZGM5YTZhNjg4YjM0NjMxYjk0ZWU1NWZhMjE4ZTkifQ=="/>
  </w:docVars>
  <w:rsids>
    <w:rsidRoot w:val="00967ABE"/>
    <w:rsid w:val="00065752"/>
    <w:rsid w:val="00072BBD"/>
    <w:rsid w:val="00086CDF"/>
    <w:rsid w:val="000E2B3C"/>
    <w:rsid w:val="00110E2C"/>
    <w:rsid w:val="00164591"/>
    <w:rsid w:val="00171C10"/>
    <w:rsid w:val="0018155B"/>
    <w:rsid w:val="001B1596"/>
    <w:rsid w:val="001E6CF7"/>
    <w:rsid w:val="001F18F6"/>
    <w:rsid w:val="00214B58"/>
    <w:rsid w:val="00247E72"/>
    <w:rsid w:val="00262F0C"/>
    <w:rsid w:val="00274CF0"/>
    <w:rsid w:val="002A2D71"/>
    <w:rsid w:val="002C76E6"/>
    <w:rsid w:val="00387D0A"/>
    <w:rsid w:val="003A24F7"/>
    <w:rsid w:val="003A3606"/>
    <w:rsid w:val="003D3E87"/>
    <w:rsid w:val="00433D83"/>
    <w:rsid w:val="00450C0C"/>
    <w:rsid w:val="0045585A"/>
    <w:rsid w:val="004624BC"/>
    <w:rsid w:val="00467DED"/>
    <w:rsid w:val="00474CDB"/>
    <w:rsid w:val="0049059D"/>
    <w:rsid w:val="004E5509"/>
    <w:rsid w:val="004F0302"/>
    <w:rsid w:val="004F381E"/>
    <w:rsid w:val="0053154C"/>
    <w:rsid w:val="005759B5"/>
    <w:rsid w:val="005A285F"/>
    <w:rsid w:val="005A4E16"/>
    <w:rsid w:val="005B5A1C"/>
    <w:rsid w:val="005E0C79"/>
    <w:rsid w:val="0060454A"/>
    <w:rsid w:val="006147BD"/>
    <w:rsid w:val="00653B7D"/>
    <w:rsid w:val="00654730"/>
    <w:rsid w:val="00656445"/>
    <w:rsid w:val="006C2D74"/>
    <w:rsid w:val="006E20C8"/>
    <w:rsid w:val="006E4CB3"/>
    <w:rsid w:val="00724D37"/>
    <w:rsid w:val="007D1042"/>
    <w:rsid w:val="00824C1F"/>
    <w:rsid w:val="008342D8"/>
    <w:rsid w:val="00841D16"/>
    <w:rsid w:val="00862F1D"/>
    <w:rsid w:val="008974F0"/>
    <w:rsid w:val="009000A3"/>
    <w:rsid w:val="0092209A"/>
    <w:rsid w:val="00955A51"/>
    <w:rsid w:val="0096608A"/>
    <w:rsid w:val="00967ABE"/>
    <w:rsid w:val="00984A4E"/>
    <w:rsid w:val="009D35EC"/>
    <w:rsid w:val="009F0D04"/>
    <w:rsid w:val="00A43A79"/>
    <w:rsid w:val="00A541BD"/>
    <w:rsid w:val="00A613D6"/>
    <w:rsid w:val="00A81A0D"/>
    <w:rsid w:val="00AA21D8"/>
    <w:rsid w:val="00AE020C"/>
    <w:rsid w:val="00AF0B55"/>
    <w:rsid w:val="00B06479"/>
    <w:rsid w:val="00B126E1"/>
    <w:rsid w:val="00B35B05"/>
    <w:rsid w:val="00B45AA7"/>
    <w:rsid w:val="00C13627"/>
    <w:rsid w:val="00C4554A"/>
    <w:rsid w:val="00C84C23"/>
    <w:rsid w:val="00CD43F3"/>
    <w:rsid w:val="00CF04B3"/>
    <w:rsid w:val="00D05164"/>
    <w:rsid w:val="00D706C8"/>
    <w:rsid w:val="00D86B39"/>
    <w:rsid w:val="00D90DF0"/>
    <w:rsid w:val="00DC5578"/>
    <w:rsid w:val="00DF0AAC"/>
    <w:rsid w:val="00EC326D"/>
    <w:rsid w:val="00EE430A"/>
    <w:rsid w:val="00EF280D"/>
    <w:rsid w:val="00F823DC"/>
    <w:rsid w:val="00F84417"/>
    <w:rsid w:val="00F93B8F"/>
    <w:rsid w:val="02542C9A"/>
    <w:rsid w:val="0939134F"/>
    <w:rsid w:val="0A8B1202"/>
    <w:rsid w:val="0AAA2B3A"/>
    <w:rsid w:val="0C5FB771"/>
    <w:rsid w:val="12097162"/>
    <w:rsid w:val="15A14D6F"/>
    <w:rsid w:val="17F46734"/>
    <w:rsid w:val="189F6FFA"/>
    <w:rsid w:val="209D1ABA"/>
    <w:rsid w:val="217177D7"/>
    <w:rsid w:val="23D673C7"/>
    <w:rsid w:val="281F201A"/>
    <w:rsid w:val="292D0AED"/>
    <w:rsid w:val="298B3B20"/>
    <w:rsid w:val="2CA949F9"/>
    <w:rsid w:val="2E3433C2"/>
    <w:rsid w:val="2E815704"/>
    <w:rsid w:val="2EDFA675"/>
    <w:rsid w:val="2EFD174E"/>
    <w:rsid w:val="2FFF084D"/>
    <w:rsid w:val="30966E6C"/>
    <w:rsid w:val="38912BFC"/>
    <w:rsid w:val="3CF823C3"/>
    <w:rsid w:val="3E5A4768"/>
    <w:rsid w:val="3E69210D"/>
    <w:rsid w:val="3E726EF0"/>
    <w:rsid w:val="3FAB1ECA"/>
    <w:rsid w:val="468C48C7"/>
    <w:rsid w:val="4C793B3F"/>
    <w:rsid w:val="4D9E1AD0"/>
    <w:rsid w:val="4DBF4442"/>
    <w:rsid w:val="4F604699"/>
    <w:rsid w:val="4FE90EC0"/>
    <w:rsid w:val="518F580E"/>
    <w:rsid w:val="51905B92"/>
    <w:rsid w:val="535D6F45"/>
    <w:rsid w:val="53634374"/>
    <w:rsid w:val="56617B1E"/>
    <w:rsid w:val="58B16244"/>
    <w:rsid w:val="5CBC627A"/>
    <w:rsid w:val="5F773CF5"/>
    <w:rsid w:val="61B86313"/>
    <w:rsid w:val="67EF1CCC"/>
    <w:rsid w:val="69C36CDE"/>
    <w:rsid w:val="6B1C6F71"/>
    <w:rsid w:val="6F1C77E5"/>
    <w:rsid w:val="76815D4B"/>
    <w:rsid w:val="770C639C"/>
    <w:rsid w:val="7B5A09C3"/>
    <w:rsid w:val="7E7B09C8"/>
    <w:rsid w:val="7F4CDFAC"/>
    <w:rsid w:val="B92E892D"/>
    <w:rsid w:val="B9C14699"/>
    <w:rsid w:val="DA77456B"/>
    <w:rsid w:val="DAFFA1E8"/>
    <w:rsid w:val="DDFE1331"/>
    <w:rsid w:val="DEF526D1"/>
    <w:rsid w:val="E695DC1D"/>
    <w:rsid w:val="EAAE5702"/>
    <w:rsid w:val="EBBA4E8E"/>
    <w:rsid w:val="EE7DB81B"/>
    <w:rsid w:val="EFF9C75E"/>
    <w:rsid w:val="F7DF9D60"/>
    <w:rsid w:val="FCDD6474"/>
    <w:rsid w:val="FEEBB6A1"/>
    <w:rsid w:val="FF8DFBDB"/>
    <w:rsid w:val="FFBB98AD"/>
    <w:rsid w:val="FFBF85F2"/>
    <w:rsid w:val="FFFAE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92" w:right="293"/>
      <w:jc w:val="center"/>
      <w:outlineLvl w:val="0"/>
    </w:pPr>
    <w:rPr>
      <w:rFonts w:ascii="方正小标宋简体" w:hAnsi="方正小标宋简体" w:eastAsia="方正小标宋简体" w:cs="方正小标宋简体"/>
      <w:i/>
      <w:sz w:val="36"/>
      <w:szCs w:val="36"/>
      <w:lang w:val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3104</Words>
  <Characters>3226</Characters>
  <Lines>28</Lines>
  <Paragraphs>8</Paragraphs>
  <TotalTime>1</TotalTime>
  <ScaleCrop>false</ScaleCrop>
  <LinksUpToDate>false</LinksUpToDate>
  <CharactersWithSpaces>3621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2022-04-08T15:21:00Z</dcterms:created>
  <dc:creator>webuser</dc:creator>
  <cp:lastModifiedBy>A硕博招聘专员</cp:lastModifiedBy>
  <dcterms:modified xsi:type="dcterms:W3CDTF">2022-06-10T00:38:54Z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102C467422EA493280941FEA34395C4A</vt:lpwstr>
  </property>
</Properties>
</file>