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>
        <w:rPr>
          <w:rFonts w:hint="eastAsia" w:ascii="宋体" w:hAnsi="宋体"/>
          <w:b/>
          <w:bCs/>
          <w:spacing w:val="46"/>
          <w:sz w:val="36"/>
          <w:szCs w:val="36"/>
        </w:rPr>
        <w:t>上海民航职业技术学院应聘人员登记表</w:t>
      </w:r>
    </w:p>
    <w:tbl>
      <w:tblPr>
        <w:tblStyle w:val="5"/>
        <w:tblW w:w="95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备注：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1、教育经历从高中起填写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例：1995.9——1999.7  XXXXXX高中  学生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2、工作经历从第一学历（全日制）后开始填写，要求时间上完整。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例：2010.7——2015.12  XXXXXXXXXX公司   办公室文员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3、家庭成员情况只需填写直系亲属，未婚填写父母情况，已婚填写爱人及子女情况。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  XXX  65岁  退休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  XXX  32岁  XXXXXXXXXX公司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  XXX  3岁  学龄前儿童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  XXX  8岁  XXXXXXXXX小学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4、重要社会兼职主要填写非主要工作以外工作，包括公益、在校兼职或在职期间其他社会兼职或名誉专家。</w:t>
      </w:r>
    </w:p>
    <w:p>
      <w:pPr>
        <w:spacing w:line="360" w:lineRule="auto"/>
        <w:rPr>
          <w:sz w:val="30"/>
        </w:rPr>
      </w:pPr>
    </w:p>
    <w:sectPr>
      <w:headerReference r:id="rId3" w:type="default"/>
      <w:footerReference r:id="rId4" w:type="default"/>
      <w:type w:val="nextColumn"/>
      <w:pgSz w:w="11907" w:h="16840"/>
      <w:pgMar w:top="1440" w:right="1800" w:bottom="1440" w:left="1800" w:header="851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eastAsia" w:eastAsia="宋体"/>
        <w:lang w:eastAsia="zh-CN"/>
      </w:rPr>
    </w:pP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yMjRhOTFlYjU0NzA1ZTk5ODFlZTliYzI3MTFlNjEifQ=="/>
  </w:docVars>
  <w:rsids>
    <w:rsidRoot w:val="006D7FD0"/>
    <w:rsid w:val="00043FB9"/>
    <w:rsid w:val="000A6B76"/>
    <w:rsid w:val="001A63D7"/>
    <w:rsid w:val="001A731A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543CA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238B7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  <w:rsid w:val="3B254BA9"/>
    <w:rsid w:val="6570028F"/>
    <w:rsid w:val="75A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2015-11-06T02:05:00Z</dcterms:created>
  <dc:creator>IBM</dc:creator>
  <cp:lastModifiedBy>褚小乐</cp:lastModifiedBy>
  <cp:lastPrinted>2011-03-17T08:04:00Z</cp:lastPrinted>
  <dcterms:modified xsi:type="dcterms:W3CDTF">2023-03-29T00:42:06Z</dcterms:modified>
  <dc:title>招聘测评表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6793C92EDFB545439134C758BF97F21B</vt:lpwstr>
  </property>
</Properties>
</file>