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pacing w:val="46"/>
          <w:sz w:val="36"/>
          <w:szCs w:val="36"/>
        </w:rPr>
      </w:pPr>
      <w:r>
        <w:rPr>
          <w:rFonts w:hint="eastAsia" w:ascii="宋体" w:hAnsi="宋体"/>
          <w:b/>
          <w:bCs/>
          <w:spacing w:val="46"/>
          <w:sz w:val="36"/>
          <w:szCs w:val="36"/>
        </w:rPr>
        <w:t>上海民航职业技术学院应聘人员登记表</w:t>
      </w:r>
    </w:p>
    <w:tbl>
      <w:tblPr>
        <w:tblStyle w:val="5"/>
        <w:tblW w:w="95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385"/>
        <w:gridCol w:w="1116"/>
        <w:gridCol w:w="318"/>
        <w:gridCol w:w="490"/>
        <w:gridCol w:w="406"/>
        <w:gridCol w:w="809"/>
        <w:gridCol w:w="1358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民族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8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8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8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8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8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65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765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家庭成员情况（直系亲属）</w:t>
            </w:r>
          </w:p>
        </w:tc>
        <w:tc>
          <w:tcPr>
            <w:tcW w:w="765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</w:t>
            </w:r>
          </w:p>
        </w:tc>
        <w:tc>
          <w:tcPr>
            <w:tcW w:w="765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有何业务专长、重要发明创造、科研成果、著作译著</w:t>
            </w:r>
          </w:p>
        </w:tc>
        <w:tc>
          <w:tcPr>
            <w:tcW w:w="765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何时何处何原因受过何种奖励</w:t>
            </w:r>
          </w:p>
        </w:tc>
        <w:tc>
          <w:tcPr>
            <w:tcW w:w="7658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备注：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1、教育经历从高中起填写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例：1995.9——1999.7  XXXXXX高中  学生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2、工作经历从第一学历（全日制）后开始填写，要求时间上完整。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例：2010.7——2015.12  XXXXXXXXXX公司   办公室文员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3、家庭成员情况只需填写直系亲属，未婚填写父母情况，已婚填写爱人及子女情况。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例：父  XXX  65岁  退休</w:t>
      </w:r>
    </w:p>
    <w:p>
      <w:pPr>
        <w:spacing w:line="360" w:lineRule="auto"/>
        <w:ind w:firstLine="585"/>
        <w:rPr>
          <w:sz w:val="30"/>
        </w:rPr>
      </w:pPr>
      <w:r>
        <w:rPr>
          <w:rFonts w:hint="eastAsia"/>
          <w:sz w:val="30"/>
        </w:rPr>
        <w:t>丈夫  XXX  32岁  XXXXXXXXXX公司</w:t>
      </w:r>
    </w:p>
    <w:p>
      <w:pPr>
        <w:spacing w:line="360" w:lineRule="auto"/>
        <w:ind w:firstLine="585"/>
        <w:rPr>
          <w:sz w:val="30"/>
        </w:rPr>
      </w:pPr>
      <w:r>
        <w:rPr>
          <w:rFonts w:hint="eastAsia"/>
          <w:sz w:val="30"/>
        </w:rPr>
        <w:t>子  XXX  3岁  学龄前儿童</w:t>
      </w:r>
    </w:p>
    <w:p>
      <w:pPr>
        <w:spacing w:line="360" w:lineRule="auto"/>
        <w:ind w:firstLine="585"/>
        <w:rPr>
          <w:sz w:val="30"/>
        </w:rPr>
      </w:pPr>
      <w:r>
        <w:rPr>
          <w:rFonts w:hint="eastAsia"/>
          <w:sz w:val="30"/>
        </w:rPr>
        <w:t>女  XXX  8岁  XXXXXXXXX小学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>4、重要社会兼职主要填写非主要工作以外工作，包括公益、在校兼职或在职期间其他社会兼职或名誉专家。</w:t>
      </w:r>
    </w:p>
    <w:p>
      <w:pPr>
        <w:spacing w:line="360" w:lineRule="auto"/>
        <w:rPr>
          <w:sz w:val="30"/>
        </w:rPr>
      </w:pPr>
    </w:p>
    <w:sectPr>
      <w:headerReference r:id="rId3" w:type="default"/>
      <w:footerReference r:id="rId4" w:type="default"/>
      <w:type w:val="nextColumn"/>
      <w:pgSz w:w="11907" w:h="16840"/>
      <w:pgMar w:top="1440" w:right="1800" w:bottom="1440" w:left="1800" w:header="851" w:footer="992" w:gutter="0"/>
      <w:paperSrc w:first="7" w:other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rFonts w:hint="eastAsia" w:eastAsia="宋体"/>
        <w:lang w:eastAsia="zh-CN"/>
      </w:rPr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yMjRhOTFlYjU0NzA1ZTk5ODFlZTliYzI3MTFlNjEifQ=="/>
  </w:docVars>
  <w:rsids>
    <w:rsidRoot w:val="006D7FD0"/>
    <w:rsid w:val="00043FB9"/>
    <w:rsid w:val="000A6B76"/>
    <w:rsid w:val="001A63D7"/>
    <w:rsid w:val="001A731A"/>
    <w:rsid w:val="00211B84"/>
    <w:rsid w:val="002328D6"/>
    <w:rsid w:val="0023764B"/>
    <w:rsid w:val="002F6E09"/>
    <w:rsid w:val="003031F7"/>
    <w:rsid w:val="00335865"/>
    <w:rsid w:val="0034009B"/>
    <w:rsid w:val="00353329"/>
    <w:rsid w:val="00363357"/>
    <w:rsid w:val="0038245C"/>
    <w:rsid w:val="003B43CC"/>
    <w:rsid w:val="003C21B2"/>
    <w:rsid w:val="0040170B"/>
    <w:rsid w:val="00516786"/>
    <w:rsid w:val="0055602E"/>
    <w:rsid w:val="00563A27"/>
    <w:rsid w:val="00563F9C"/>
    <w:rsid w:val="0066450B"/>
    <w:rsid w:val="006D7FD0"/>
    <w:rsid w:val="00712A9B"/>
    <w:rsid w:val="007212DC"/>
    <w:rsid w:val="00746EB1"/>
    <w:rsid w:val="007543CA"/>
    <w:rsid w:val="00781AC9"/>
    <w:rsid w:val="007D7BFF"/>
    <w:rsid w:val="00861BE8"/>
    <w:rsid w:val="008C039B"/>
    <w:rsid w:val="008E3112"/>
    <w:rsid w:val="009064EE"/>
    <w:rsid w:val="00922C8E"/>
    <w:rsid w:val="009647E4"/>
    <w:rsid w:val="009E726B"/>
    <w:rsid w:val="00A238B7"/>
    <w:rsid w:val="00A37808"/>
    <w:rsid w:val="00A555B0"/>
    <w:rsid w:val="00A60549"/>
    <w:rsid w:val="00A74AF5"/>
    <w:rsid w:val="00A774F9"/>
    <w:rsid w:val="00AD124C"/>
    <w:rsid w:val="00AD537E"/>
    <w:rsid w:val="00AF062D"/>
    <w:rsid w:val="00B7267C"/>
    <w:rsid w:val="00B76B82"/>
    <w:rsid w:val="00BD3ABB"/>
    <w:rsid w:val="00BE0EE7"/>
    <w:rsid w:val="00C0145B"/>
    <w:rsid w:val="00C37A47"/>
    <w:rsid w:val="00D71120"/>
    <w:rsid w:val="00D92114"/>
    <w:rsid w:val="00DA0F0B"/>
    <w:rsid w:val="00E21AD2"/>
    <w:rsid w:val="00ED14D0"/>
    <w:rsid w:val="00F5170F"/>
    <w:rsid w:val="00F576B8"/>
    <w:rsid w:val="00FB1B6A"/>
    <w:rsid w:val="00FE3108"/>
    <w:rsid w:val="3B254BA9"/>
    <w:rsid w:val="6570028F"/>
    <w:rsid w:val="75A4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</Company>
  <Pages>2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2015-11-06T02:05:00Z</dcterms:created>
  <dc:creator>IBM</dc:creator>
  <cp:lastModifiedBy>褚小乐</cp:lastModifiedBy>
  <cp:lastPrinted>2011-03-17T08:04:00Z</cp:lastPrinted>
  <dcterms:modified xsi:type="dcterms:W3CDTF">2023-03-29T00:42:06Z</dcterms:modified>
  <dc:title>招聘测评表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6793C92EDFB545439134C758BF97F21B</vt:lpwstr>
  </property>
</Properties>
</file>