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广西城市职业大学2023年招聘计划表</w:t>
      </w:r>
    </w:p>
    <w:tbl>
      <w:tblPr>
        <w:tblStyle w:val="8"/>
        <w:tblW w:w="49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36"/>
        <w:gridCol w:w="869"/>
        <w:gridCol w:w="590"/>
        <w:gridCol w:w="875"/>
        <w:gridCol w:w="1126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招聘部门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学历学位要求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专业要求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317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商务英语、笔译、口译等专业方向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.具有较强的语言表达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eastAsia="zh-CN"/>
              </w:rPr>
              <w:t>沟通能力，</w:t>
            </w:r>
            <w:r>
              <w:rPr>
                <w:rFonts w:hint="eastAsia"/>
                <w:lang w:val="en-US" w:eastAsia="zh-CN"/>
              </w:rPr>
              <w:t>写作能力强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2.具有较好的组织管理和课</w:t>
            </w:r>
            <w:r>
              <w:rPr>
                <w:rFonts w:hint="eastAsia"/>
                <w:lang w:eastAsia="zh-CN"/>
              </w:rPr>
              <w:t>堂管理控制</w:t>
            </w:r>
            <w:r>
              <w:rPr>
                <w:rFonts w:hint="eastAsia"/>
                <w:lang w:val="en-US" w:eastAsia="zh-CN"/>
              </w:rPr>
              <w:t>能力</w:t>
            </w:r>
            <w:r>
              <w:rPr>
                <w:rFonts w:hint="eastAsia"/>
                <w:lang w:eastAsia="zh-CN"/>
              </w:rPr>
              <w:t>，责任心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eastAsia="zh-CN"/>
              </w:rPr>
              <w:t>抗压能力强；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.通过CET-6级考试或取得TEM-4级证书，获得TEM-8级证书者优先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4.具</w:t>
            </w:r>
            <w:r>
              <w:rPr>
                <w:rFonts w:hint="eastAsia"/>
                <w:lang w:eastAsia="zh-CN"/>
              </w:rPr>
              <w:t>有英语相关行业经验、</w:t>
            </w:r>
            <w:r>
              <w:rPr>
                <w:rFonts w:hint="eastAsia"/>
                <w:lang w:val="en-US" w:eastAsia="zh-CN"/>
              </w:rPr>
              <w:t>留学或</w:t>
            </w:r>
            <w:r>
              <w:rPr>
                <w:rFonts w:hint="eastAsia"/>
                <w:lang w:eastAsia="zh-CN"/>
              </w:rPr>
              <w:t>高校教学经</w:t>
            </w:r>
            <w:r>
              <w:rPr>
                <w:rFonts w:hint="eastAsia"/>
                <w:lang w:val="en-US" w:eastAsia="zh-CN"/>
              </w:rPr>
              <w:t>历</w:t>
            </w:r>
            <w:r>
              <w:rPr>
                <w:rFonts w:hint="eastAsia"/>
                <w:lang w:eastAsia="zh-CN"/>
              </w:rPr>
              <w:t>、教师资格证书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  <w:lang w:eastAsia="zh-CN"/>
              </w:rPr>
              <w:t>专业职业资格证书者优先。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日语专业专任教师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日语、笔译、口译等专业方向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.具备良好的组织能力，有较强的沟通</w:t>
            </w:r>
            <w:r>
              <w:rPr>
                <w:rFonts w:hint="eastAsia"/>
                <w:lang w:val="en-US" w:eastAsia="zh-CN"/>
              </w:rPr>
              <w:t>表达和</w:t>
            </w:r>
            <w:r>
              <w:rPr>
                <w:rFonts w:hint="eastAsia"/>
                <w:lang w:eastAsia="zh-CN"/>
              </w:rPr>
              <w:t>写作能力，能带领学生积极参加演出或各级各类职业技能竞赛；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.日语能力考试N1以上级别；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具</w:t>
            </w:r>
            <w:r>
              <w:rPr>
                <w:rFonts w:hint="eastAsia"/>
                <w:lang w:eastAsia="zh-CN"/>
              </w:rPr>
              <w:t>有留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  <w:lang w:eastAsia="zh-CN"/>
              </w:rPr>
              <w:t>经</w:t>
            </w:r>
            <w:r>
              <w:rPr>
                <w:rFonts w:hint="eastAsia"/>
                <w:lang w:val="en-US" w:eastAsia="zh-CN"/>
              </w:rPr>
              <w:t>历，</w:t>
            </w:r>
            <w:r>
              <w:rPr>
                <w:rFonts w:hint="eastAsia"/>
                <w:lang w:eastAsia="zh-CN"/>
              </w:rPr>
              <w:t>翻译、口译或商务日语相关行业经验</w:t>
            </w:r>
            <w:r>
              <w:rPr>
                <w:rFonts w:hint="eastAsia"/>
                <w:lang w:val="en-US" w:eastAsia="zh-CN"/>
              </w:rPr>
              <w:t>或具有</w:t>
            </w:r>
            <w:r>
              <w:rPr>
                <w:rFonts w:hint="eastAsia"/>
                <w:lang w:eastAsia="zh-CN"/>
              </w:rPr>
              <w:t>高校教学经</w:t>
            </w:r>
            <w:r>
              <w:rPr>
                <w:rFonts w:hint="eastAsia"/>
                <w:lang w:val="en-US" w:eastAsia="zh-CN"/>
              </w:rPr>
              <w:t>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取得</w:t>
            </w:r>
            <w:r>
              <w:rPr>
                <w:rFonts w:hint="eastAsia"/>
                <w:lang w:eastAsia="zh-CN"/>
              </w:rPr>
              <w:t>日语相关专业职业资格证书者优先。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应用泰语专业专任教师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泰语翻译、东南亚研究、对外泰语、外国语言文学（泰语方向）等相关专业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1.性格开朗、具备良好的组织管理和较强的沟通能力，能带领学生积极参加演出或各级各类职业技能竞赛；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2.能够教授基础泰语、泰语听力、泰语口语等课程；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3.具有泰语相关行业经验，泰国留学、高校教学经历，具有高校教师资格证书及专业职业资格证书者优先。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17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智能工程学院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智能制造工程技术、机器人工程专业专任教师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智能科学与技术、机器人工程、智能制造技术、智能制造与机器人、电子信息、控制科学与工程等相关专业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1.具有较强的组织管理能力和语言文字表达能力，有企业工作经历，熟悉行业知识；有高等学校任教经验或中级及以上职称者优先；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2.自动化类相关专业，能胜任智能制造的机械制图与CAD基础、电工与电子技术基础、传感器与测试技术、机器人等相关课程教学；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3.具有良好的道德修养和敬业精神，协作精神和奉献精神，学习能力强，责任心强，品貌端正，个人综合素质好。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机械设计制造及自动化专业专任教师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机械工程、机械制造及其自动化、机械设计及理论、机械电子工程、工业工程、能源机械装备及其自动化等相关专业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1.具有较强的组织管理能力和语言文字表达能力，有企业工作经历，熟悉行业知识；有高等学校任教经验或中级及以上职称者优先；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2.能胜任机械设计、数控加工与编程、数控技术等课程的授课；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3.具有良好的道德修养和敬业精神，协作精神和奉献精神，学习能力强，责任心强，能吃苦耐劳，身体健康，品貌端正，个人综合素质好。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数学、物理相关课程专任教师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数学、统计学、物理学（理论物理、粒子物理与核物理、光学等方向）等相关专业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1.具有较强的组织管理能力和语言文字表达能力，有高等学校任教经验或中级及以上职称者优先；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2.能胜任高等数学、线性代数、概率论与数理统计、大学物理等课程授课，并能完成大学物理实验室硬件建设和设备运行管理等工作；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3.具有良好的道德修养和敬业精神，协作精神和奉献精神，个人综合素质好。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康复治疗专业专任教师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康复治疗类相关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学科专业</w:t>
            </w:r>
          </w:p>
        </w:tc>
        <w:tc>
          <w:tcPr>
            <w:tcW w:w="221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1.综合素质良好、工作态度积极、能吃苦耐劳，有较强的计划、组织、协调与沟通能力；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2.专业知识扎实，具有基础学科理论知识、较为系统地掌握中医康复治疗（如推拿和中医手法、针灸、太极拳等）基本理论与技能，有相关职业技能竞赛参赛与获奖经历者优先；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3.具有普通话二级乙等及以上水平；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4.能熟练使用办公软件，有高等学校任教经验或有康复治疗相关领域工作经验者、有高校教师资格证书、专业职业资格证书、能力优秀者优先。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中药学专业专任教师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中药学、药学等相关专业</w:t>
            </w:r>
          </w:p>
        </w:tc>
        <w:tc>
          <w:tcPr>
            <w:tcW w:w="221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1.综合素质良好、工作态度积极、能吃苦耐劳，有较强的计划、组织、协调与沟通能力；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2.专业知识扎实，具有履行岗位职责的工作能力，熟练掌握各种医学知识和教学技能，有相关职业技能竞赛参赛与获奖经历者优先；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3.具有普通话二级乙等及以上水平；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4.能熟练使用办公软件，有高等学校任教经验或有中药学、药学等相关领域工作经验者、有高校教师资格证书、专业职业资格证书、能力优秀者优先。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医养照护与管理专业专任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护理学、临床医学、康复医学专业、康复治疗等相关学科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21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1.综合素质良好、工作态度积极、能吃苦耐劳，有较强的计划、组织、协调与沟通能力；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2.专业知识扎实，具备人体生理病理、基础医学、临床护理、预防保健等方面的基本知识和技能，有相关职业技能竞赛参赛与获奖经历者优先；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3.具有普通话二级乙等及以上水平；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4.能熟练使用办公软件，有高等学校任教经验、有一定的临床实践经验、有高校教师资格证书、专业职业资格证书、能力优秀者优先。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中医养生保健专业专任教师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中医学、中医养生等相关专业</w:t>
            </w:r>
          </w:p>
        </w:tc>
        <w:tc>
          <w:tcPr>
            <w:tcW w:w="221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1.综合素质良好、工作态度积极、能吃苦耐劳，有较强的计划、组织、协调与沟通能力；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2.专业知识扎实，具备相应中医或养生保健方面知识，掌握并理解中医基础理论，能讲授中医养生保健专业相关课程，能带领学生参加各级各类职业技能竞赛；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3.具有普通话二级乙等及以上水平；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4.能熟练使用办公软件，有高等学校任教经验或有中医养生保健相关领域工作经验者、有高校教师资格证书、专业职业资格证书、能力优秀者优先。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医学美容技术专业专任教师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临床医学或中西医临床医学专业、护理学、中医学、康复医学专业、药学、医美等相关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学科专业</w:t>
            </w:r>
          </w:p>
        </w:tc>
        <w:tc>
          <w:tcPr>
            <w:tcW w:w="221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1.综合素质良好、工作态度积极、能吃苦耐劳，有较强的计划、组织、协调与沟通能力；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2.专业知识扎实，具备医学、美容、护理、康复等方面的专业知识，能讲授医学美容技术专业相关课程，能带领学生参加各级各类职业技能竞赛；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3.具有普通话二级乙等及以上水平；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4.能熟练使用办公软件，有高等学校任教经验或有医美、整形等相关行业领域工作经验者、有高校教师资格证书、专业职业资格证书、能力优秀者优先。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7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校医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临床医学、全科医学等相关专业</w:t>
            </w:r>
          </w:p>
        </w:tc>
        <w:tc>
          <w:tcPr>
            <w:tcW w:w="221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1.主治医师以上职称，具有医师执业证书，有一定的从业经验与临床实践经验，专业知识扎实，综合素质良好，能力优秀者优先；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2.掌握一定的诊疗技能、有丰富的护理经验、有良好的职业道德，熟悉西药、中药及草药，能够正确使用医疗器械、药品等；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3.思想政治觉悟高，具有良好的沟通表达能力与服务意识，能熟练使用办公软件，能处理紧急突发状况，能维护校医室的和谐秩序。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317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物流管理专业专任教师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物流管理、物流工程、供应链管理、物流与采购、国际经济与贸易、工商管理、管理科学与工程等相关专业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1.形象气质佳、责任心强、具有团队合作和奉献精神；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2.具有较强的科研能力，熟练运用各种多媒体技术，熟悉资料整合与编辑工作；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3.能胜任物流系统规划和设计、物流信息技术、物流自动化技术、物流系统建模与仿真、跨境电商物流业务操作、国际货物运输与保险、国际货运代理实务等相关物流管理课程教学；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4.具有物流企业工作经验、高校任教经历或副高及以上职称者优先。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自动化相关课程专任教师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物流工程、自动化类相关专业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1.形象气质佳、责任心强、具有团队合作和奉献精神；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2.具有较强的科研能力，熟练运用各种多媒体技术，熟悉资料整合与编辑工作；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3.能胜任智慧物流的机械制图与CAD基础、电工与电子技术基础、自动仓储设计、传感器与测试技术、物流机器人等相关课程教学；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4.具有物流企业工作经验、高校任教经历或副高及以上职称者优先。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1.形象气质佳、责任心强、具有团队合作和奉献精神；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2.具有较强的科研能力，熟练运用各种多媒体技术，熟悉资料整合与编辑工作；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3.能胜任智慧物流的数据库原理与应用、电子商务、物联网技术及应用、大数据基础及应用、C语言程序等相关计算机课程教学；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4.具有物流企业工作经验、高校任教经历或副高及以上职称者优先。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数学、运筹学、统计学等相关专业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1.形象气质佳、责任心强、具有团队合作和奉献精神；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2.能胜任高等数学、线性代数、运筹学、概率论与数理统计及统计学等课程的教学；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3.具有物流企业工作经验、高校任教经历或副高职称及以上者优先。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旅游管理专业专任教师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旅游休闲管理、会展管理、国际旅游、度假村管理等相关专业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1.具有较强的语言沟通和文字写作能力；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2.能承担旅游管理专业管理类课程、技能实务类课程的教学工作及科研工作；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3.具有高校教学工作经验、有旅游行业工作经验且持有英语证书（大学英语六级；雅思6.5分含以上；托福90分含以上）或具有副高及以上职称者优先。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烹调工艺与营养专业专任教师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食品科学与工程、食品质量与安全、烹饪与营养教育、营养与食品卫生等相关专业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1.能熟练掌握食品化学、食品质量安全、烹调工艺，菜品、营养配餐等理论知识；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2.具有较强的文字写作能力，熟练使用各种多媒体技术，熟悉资料整合与编辑工作；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3.具有良好的表达能力，较强的实践教学能力和课题研究能力；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4.具有高校教学工作经验、高校教学工作经历、科研成果显著或中级及以上职称者优先。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高速铁路客运乘务、空中乘务专业专任教师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交通运输类、旅游管理类专业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1.形象气质佳，普通话标准，具备良好的组织管理能力，有较强的沟通能力，能带领学生积极参加各类专业技能竞赛；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2.能够承担与高速铁路客运乘务专业和空中乘务专业相关教学任务，积极参加专业建设、课程建设、教学研究等；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3.具有乘务行业经验、高校教学工作经历、科研成果显著或中级及以上职称者优先。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汽车工程学院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汽车服务工程技术专业专任教师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汽车服务工程、汽车运用工程、市场营销专业等相关专业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1.有较强的组织管理能力和语言文字表达能力，有高等学校任教经验</w:t>
            </w:r>
            <w:r>
              <w:rPr>
                <w:rFonts w:hint="default"/>
                <w:lang w:val="en-US" w:eastAsia="zh-CN"/>
              </w:rPr>
              <w:t>者优先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沟通能力佳，具有责任心、亲和力，具备课堂管控能；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3.具有汽车4S店汽车销售模块、市场管理模块、客户运营模块相关工作经验</w:t>
            </w:r>
            <w:r>
              <w:rPr>
                <w:rFonts w:hint="default"/>
                <w:lang w:val="en-US" w:eastAsia="zh-CN"/>
              </w:rPr>
              <w:t>者优。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数学与应用数学等相关专业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1.有高校相关教育经验，或有教材编写，课件制作经验者优先；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2.有自己独特的授课方式和方法，授课新颖，灵活，有耐心，认真负责；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3.语言表达能力强，思维活跃，课堂管理控制能力强；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4.擅长与学生沟通交流，责任心强，抗压能力强</w:t>
            </w:r>
            <w:r>
              <w:rPr>
                <w:rFonts w:hint="default"/>
                <w:lang w:val="en-US" w:eastAsia="zh-CN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5.讲授数学类（如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高等数学、线性代数、微积分等）相关课程。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物理学等相关专业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1.有高校相关教育经验，或有教材编写，课件制作经验者优先；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2.有自己独特的授课方式和方法，授课新颖，灵活，有耐心，认真负责；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3.语言表达能力强，思维活跃，课堂管理控制能力强；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4.擅长与学生沟通交流，责任心强，抗压能力强</w:t>
            </w:r>
            <w:r>
              <w:rPr>
                <w:rFonts w:hint="default"/>
                <w:lang w:val="en-US" w:eastAsia="zh-CN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.讲授</w:t>
            </w:r>
            <w:r>
              <w:rPr>
                <w:rFonts w:hint="eastAsia"/>
                <w:lang w:val="en-US" w:eastAsia="zh-CN"/>
              </w:rPr>
              <w:t>物理</w:t>
            </w:r>
            <w:r>
              <w:rPr>
                <w:rFonts w:hint="default"/>
                <w:lang w:val="en-US" w:eastAsia="zh-CN"/>
              </w:rPr>
              <w:t>类（如</w:t>
            </w:r>
            <w:r>
              <w:rPr>
                <w:rFonts w:hint="eastAsia"/>
                <w:lang w:val="en-US" w:eastAsia="zh-CN"/>
              </w:rPr>
              <w:t>：工程力学、材料力学</w:t>
            </w:r>
            <w:r>
              <w:rPr>
                <w:rFonts w:hint="default"/>
                <w:lang w:val="en-US" w:eastAsia="zh-CN"/>
              </w:rPr>
              <w:t>等）相关课程。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新能源汽车工程技术专业专任教师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新能源汽车工程、车辆工程、汽车运用工程等相关专业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1.有较强的组织管理能力和语言文字表达能力，有高等学校任教经验</w:t>
            </w:r>
            <w:r>
              <w:rPr>
                <w:rFonts w:hint="default"/>
                <w:lang w:val="en-US" w:eastAsia="zh-CN"/>
              </w:rPr>
              <w:t>者优先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.能够讲授工程图学和计算机设计软件、新能源汽车结构与原理、汽车试验学、汽车电控技术、单片机、汽车传感器、车载网络技术、智能</w:t>
            </w:r>
            <w:r>
              <w:rPr>
                <w:rFonts w:hint="eastAsia"/>
                <w:lang w:val="en-US" w:eastAsia="zh-CN"/>
              </w:rPr>
              <w:t>网联</w:t>
            </w:r>
            <w:r>
              <w:rPr>
                <w:rFonts w:hint="default"/>
                <w:lang w:val="en-US" w:eastAsia="zh-CN"/>
              </w:rPr>
              <w:t>汽车等</w:t>
            </w:r>
            <w:r>
              <w:rPr>
                <w:rFonts w:hint="eastAsia"/>
                <w:lang w:val="en-US" w:eastAsia="zh-CN"/>
              </w:rPr>
              <w:t>相关课程；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.有汽车相关企业的从业经验、高等学校任教经验或中级及以上职称者优先；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  <w:lang w:val="en-US" w:eastAsia="zh-CN"/>
              </w:rPr>
              <w:t>沟通能力佳，具有责任心、亲和力，具备课堂管控能力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31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3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思想政治理论课专任教师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法学、马克思主义哲学、思想政治教育、历史学、中共党史等相关专业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1.有较强的组织管理能力和语言文字表达能力。有高等学校任教经验或中级及以上职称者优先；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2.中共党员（含预备党员），拥护中国共产党的领导，坚持中国特色社会主义道路，具有良好的综合素质和职业道德；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3.具备教学及较强的科研能力，有责任心、团队精神和奉献精神；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4.具有提出本专业新的研究方向和开拓新研究专业领域的能力。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3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汉语言文学相关课程专任教师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中国语言文学、应用语言学、汉语言文字学、中国古代文学、中国现当代文学、中国古典文献学等相关专业</w:t>
            </w:r>
          </w:p>
        </w:tc>
        <w:tc>
          <w:tcPr>
            <w:tcW w:w="2210" w:type="pct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1.形象气质佳，普通话达到二级乙等以上，有较强的组织管理能力、语言文字表达能力以及较强的文字功底，有高等学校任教经验者优先；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2.熟练掌握常用的办公软件；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3.具备一定的科学研究能力且有相关工作经验者优先。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317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传媒中心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大数据工程专任教师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大数据技术，计算机科学与技术，软件工程等专业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1.有从业经验，熟悉行业知识，有高等学校任教经验或中级及以上职称者优先；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2.掌握Linux系统，掌握 Shell、Python 等开发语言，具备运用脚本搭建 Hadoop 集群、日常管理、监控和维护；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3.熟悉大数据平台数据分析方法，掌握Python、Java、Scala、SQL 语言，能够按照需求开发大数据平台组件应用者优先；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4.有较强的组织管理能力和语言文字表达能力。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软件开发专任教师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计算机科学与技术，软件工程，通信网络工程等相关专业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1.有从业经验，熟悉行业知识，有高等学校任教经验或中级及以上职称者优先；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2.熟悉软件开发流程，有扎实的Java web编程基础，熟练掌握 Spring、SpringMVC、Mybatis等框架，及SSM框架的搭建；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3.熟悉前端编码jquery,css3,html、vue、nodeJs；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4.熟悉Linux环境、Nginx等开源的服务器的操作，熟悉MySQL, Oracle等数据库，熟练掌握数据库设计；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5.独立完成开发工作和部署（拆分需求+表结构设计+代码实现+部署模块）；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6.对技术有强烈的进取心，具有团队合作精神和解决问题的能力。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网络安全工程专任教师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信息安全与管理，网络空间安全，网络工程等专业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1.有从业经验，熟悉行业知识，有高等学校任教经验或中级及以上职称者优先；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2.熟悉防火墙、IDS/IPS、防病毒、安全攻防、漏洞扫描、身份认证、渗透测试、代码审计等等安全技术架构知识；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3.熟悉主流安全设备、操作系统、网络设备，能独立对设备系统进行加固；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4.具备CISP、CISSP、CISA等安全资质认证的优先；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5.工作积极性、主动性强，能够主动思考安全建设防护需求，并推动实施落地。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计算机工程专业专任教师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计算机科学</w:t>
            </w:r>
            <w:r>
              <w:rPr>
                <w:rFonts w:hint="eastAsia"/>
                <w:lang w:eastAsia="zh-CN"/>
              </w:rPr>
              <w:t>与技术</w:t>
            </w:r>
            <w:r>
              <w:rPr>
                <w:rFonts w:hint="eastAsia"/>
                <w:lang w:val="en-US" w:eastAsia="zh-CN"/>
              </w:rPr>
              <w:t>、计算机网络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  <w:lang w:val="en-US" w:eastAsia="zh-CN"/>
              </w:rPr>
              <w:t>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1.有从业经验，熟悉行业知识，有高等学校任教经验或中级及以上职称者优先；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2.具有两年以上SEO工作经验，能独立完成SEO工作且有较强的执行力；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3.了解搜索引擎优化SEO的原理和策略，熟悉各大搜索引擎的搜索排名技术；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4.具有较强的流量数据分析能力，善于学习，善于沟通；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5.有前端开发经验的优先；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摄影专业专任教师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摄影摄像等相关专业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1.有从业经验，熟悉行业知识，有高等学校任教经验或中级及以上职称者优先；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2.具备新闻摄影、人像摄影等方面拍摄经验，有较强的拍摄能力；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3.能熟练使用Photoshop软件，极强的图片后期制作能力；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4.具有组织指导学生开展校内外摄影活动的能力。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编导专业专任教师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新闻传播类、影视编导、播音主持、汉语言文学等相关专业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1.有从业经验，熟悉行业知识，有高等学校任教经验或中级及以上职称者优先；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2.独立策划、执行各个类型影视作品，或系列短视频栏目的开发与制作；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3.极强的沟通能力；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4.极强的将文案转化成画面的能力；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5.熟悉短视频平台运营。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7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建筑工程学院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智能建造工程专业专任教师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智能建造、智能结构与智能工程、智慧城市建筑与管理、智能测绘与时空信息工程、控制科学与工程等相关专业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1.有较强的组织管理能力和语言文字表达能力。有企业工作经历，熟悉行业知识，具备相关从业资格证优先；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2.能胜任智能建造施工技术、智能检测与监测技术、工程项目智慧管理等相关专业课程。具有从事建筑结构构件深化设计、建筑智能化施工、智能化施工项目管理或从事相关智能建造技术工作经验者优先；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3.有高校相关教学经验或中级及以上职称，有带教学团队经验，或有编写教材、课</w:t>
            </w:r>
            <w:r>
              <w:rPr>
                <w:rFonts w:hint="eastAsia"/>
              </w:rPr>
              <w:t>程建设经验者优先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建筑工程专业专任教师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土木工程、结构工程、岩土工程、</w:t>
            </w:r>
            <w:r>
              <w:rPr>
                <w:rFonts w:hint="eastAsia"/>
                <w:lang w:val="en-US" w:eastAsia="zh-CN"/>
              </w:rPr>
              <w:t>建设</w:t>
            </w:r>
            <w:r>
              <w:rPr>
                <w:rFonts w:hint="eastAsia"/>
              </w:rPr>
              <w:t>工程管理等相关专业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有较强的组织管理能力和语言文字表达能力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有企业工作经历，熟悉行业知识，具备相关从业资格证</w:t>
            </w:r>
            <w:r>
              <w:rPr>
                <w:rFonts w:hint="eastAsia"/>
                <w:lang w:val="en-US" w:eastAsia="zh-CN"/>
              </w:rPr>
              <w:t>者</w:t>
            </w:r>
            <w:r>
              <w:rPr>
                <w:rFonts w:hint="eastAsia"/>
              </w:rPr>
              <w:t>优先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  <w:lang w:val="en-US" w:eastAsia="zh-CN"/>
              </w:rPr>
              <w:t>能胜任</w:t>
            </w:r>
            <w:r>
              <w:rPr>
                <w:rFonts w:hint="default"/>
              </w:rPr>
              <w:t>房屋建筑结构、混凝土结构设计、建筑结构CAD、建筑施工技术、工程测量、理论力学、材料力学、结构力学等</w:t>
            </w:r>
            <w:r>
              <w:rPr>
                <w:rFonts w:hint="eastAsia"/>
                <w:lang w:val="en-US" w:eastAsia="zh-CN"/>
              </w:rPr>
              <w:t>相关专业</w:t>
            </w:r>
            <w:r>
              <w:rPr>
                <w:rFonts w:hint="default"/>
              </w:rPr>
              <w:t xml:space="preserve">课程，熟练掌握相关测量仪器使用；                              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有高校相关教学经验或中级及以上职称，有带教学团队经验，或有编写教材、课程建设经验者优先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工程造价专业专任教师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管理科学与工程、工程管理、建筑与土木工程等相关专业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有较强的组织管理能力和语言文字表达能力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有企业工作经历，熟悉行业知识，具备相关从业资格证</w:t>
            </w:r>
            <w:r>
              <w:rPr>
                <w:rFonts w:hint="eastAsia"/>
                <w:lang w:val="en-US" w:eastAsia="zh-CN"/>
              </w:rPr>
              <w:t>者</w:t>
            </w:r>
            <w:r>
              <w:rPr>
                <w:rFonts w:hint="eastAsia"/>
              </w:rPr>
              <w:t>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2.能胜任</w:t>
            </w:r>
            <w:r>
              <w:rPr>
                <w:rFonts w:hint="eastAsia"/>
              </w:rPr>
              <w:t>工程定额与预算、工程造价概预算、工程造价控制、房地产经营与估价等</w:t>
            </w:r>
            <w:r>
              <w:rPr>
                <w:rFonts w:hint="eastAsia"/>
                <w:lang w:val="en-US" w:eastAsia="zh-CN"/>
              </w:rPr>
              <w:t>相关专业</w:t>
            </w:r>
            <w:r>
              <w:rPr>
                <w:rFonts w:hint="eastAsia"/>
              </w:rPr>
              <w:t xml:space="preserve">课程，熟练掌握博奥、广联达等相关计量计价软件的使用；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有高校相关教学经验或中级及以上职称，有带教学团队经验，或有编写教材、课程建设经验者优先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工程测量技术专业专任教师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土木测绘与信息技术、测绘科学与技术、大地测量与测绘工程、桥梁与隧道工程等相关专业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有较强的组织管理能力和语言文字表达能力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有企业工作经历，熟悉行业知识，具备相关从业资格证</w:t>
            </w:r>
            <w:r>
              <w:rPr>
                <w:rFonts w:hint="eastAsia"/>
                <w:lang w:val="en-US" w:eastAsia="zh-CN"/>
              </w:rPr>
              <w:t>者</w:t>
            </w:r>
            <w:r>
              <w:rPr>
                <w:rFonts w:hint="eastAsia"/>
              </w:rPr>
              <w:t>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能胜任</w:t>
            </w:r>
            <w:r>
              <w:rPr>
                <w:rFonts w:hint="eastAsia"/>
              </w:rPr>
              <w:t>房屋建筑结构、建筑结构CAD、工程测量、工程测绘技术、路桥测量、地籍测量、控制测量等</w:t>
            </w:r>
            <w:r>
              <w:rPr>
                <w:rFonts w:hint="eastAsia"/>
                <w:lang w:val="en-US" w:eastAsia="zh-CN"/>
              </w:rPr>
              <w:t>相关专业</w:t>
            </w:r>
            <w:r>
              <w:rPr>
                <w:rFonts w:hint="eastAsia"/>
              </w:rPr>
              <w:t>课程，熟练掌握相关测量仪器使用；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有高校相关教学经验或中级及以上职称，有带教学团队经验，或有编写教材、课程建设经验者优先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317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艺术设计与文化传媒学院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视觉传达设计专业专任教师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视觉传达设计、广告设计专业相关专业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有高校教师资格证者，</w:t>
            </w:r>
            <w:r>
              <w:rPr>
                <w:rFonts w:hint="eastAsia"/>
                <w:lang w:val="en-US" w:eastAsia="zh-CN"/>
              </w:rPr>
              <w:t>有带</w:t>
            </w:r>
            <w:r>
              <w:rPr>
                <w:rFonts w:hint="eastAsia"/>
                <w:lang w:eastAsia="zh-CN"/>
              </w:rPr>
              <w:t>教学团队经验，或有编写教材、课程建设经验者</w:t>
            </w:r>
            <w:r>
              <w:rPr>
                <w:rFonts w:hint="eastAsia"/>
                <w:lang w:val="en-US" w:eastAsia="zh-CN"/>
              </w:rPr>
              <w:t>优先考虑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.熟练相关专业的软件操作及设计流程，有本专业丰富的参赛经验及获奖、业绩成果；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.思维活跃，授课方式方法新颖、灵活，有耐心，工作责任心强；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.有良好的沟通能力及表达能力</w:t>
            </w:r>
            <w:r>
              <w:rPr>
                <w:rFonts w:hint="eastAsia"/>
                <w:lang w:val="en-US" w:eastAsia="zh-CN"/>
              </w:rPr>
              <w:t>以及较强的</w:t>
            </w:r>
            <w:r>
              <w:rPr>
                <w:rFonts w:hint="eastAsia"/>
                <w:lang w:eastAsia="zh-CN"/>
              </w:rPr>
              <w:t>写作</w:t>
            </w:r>
            <w:r>
              <w:rPr>
                <w:rFonts w:hint="eastAsia"/>
                <w:lang w:val="en-US" w:eastAsia="zh-CN"/>
              </w:rPr>
              <w:t>能力。</w:t>
            </w:r>
            <w:r>
              <w:rPr>
                <w:rFonts w:hint="eastAsia"/>
                <w:lang w:eastAsia="zh-CN"/>
              </w:rPr>
              <w:t>擅长与学生沟通交流，责任心强，抗压能力强。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服装设计与制作专业专任教师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服装设计、服装制作、服装工程等相关专业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1.有高校教师资格证者优先考虑；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2.熟练本专业相关软件操作，及服装制版，服装立体剪裁等实训流程，熟悉服装面料；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3.思维活跃，授课方式方法新颖、灵活，有耐心，工作责任心强；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4.有良好的沟通能力及表达能力，写作水平优秀。擅长与学生沟通交流，责任心强，抗压能力强。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环境艺术设计专业专任教师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环境艺术设计相关专业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1.相关专业有</w:t>
            </w:r>
            <w:r>
              <w:rPr>
                <w:rFonts w:hint="eastAsia"/>
                <w:lang w:val="en-US" w:eastAsia="zh-CN"/>
              </w:rPr>
              <w:t>副</w:t>
            </w:r>
            <w:r>
              <w:rPr>
                <w:rFonts w:hint="eastAsia"/>
                <w:lang w:eastAsia="zh-CN"/>
              </w:rPr>
              <w:t>高职称或具有博士学位优先考虑；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.有在环艺专业相关工作经验达2年以上，熟悉施工技术、熟悉相关软件操作，有中级以上</w:t>
            </w:r>
            <w:r>
              <w:rPr>
                <w:rFonts w:hint="eastAsia"/>
                <w:lang w:val="en-US" w:eastAsia="zh-CN"/>
              </w:rPr>
              <w:t>职称或</w:t>
            </w:r>
            <w:r>
              <w:rPr>
                <w:rFonts w:hint="eastAsia"/>
                <w:lang w:eastAsia="zh-CN"/>
              </w:rPr>
              <w:t>高校教师资格证者优先考虑；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.有带教学团队经验，或有编写教材、课程建设经验者优</w:t>
            </w:r>
            <w:r>
              <w:rPr>
                <w:rFonts w:hint="eastAsia"/>
                <w:lang w:val="en-US" w:eastAsia="zh-CN"/>
              </w:rPr>
              <w:t>先考虑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.有丰富的参赛经验及获奖成果或其他业绩成果；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.思维活跃，授课方式方法新颖、灵活，有耐心，工作责任心强；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.有良好的沟通能力及表达能力，写作水平优秀，普通话要求二级乙等以上。擅长与学生沟通交流，责任心强，抗压能力。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工艺美术专业专任教师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工艺美术、雕塑相关专业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1.有本专业高校教学经验同时具有高级职称者优先考虑；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2.有高校教师资格证者优先考虑；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3.有高校相关教学经验，有带教学团队经验，或有编写教材、课程建设经验者优；4.思维活跃，授课方式方法新颖、灵活，有耐心，工作责任心强；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5.有良好的沟通能力及表达能力，写作水平优秀。擅长与学生沟通交流，责任心强，抗压能力强；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.能教授工艺美术专业（陶艺方向、家具方向、现代手工艺品方向等）相关</w:t>
            </w:r>
            <w:r>
              <w:rPr>
                <w:rFonts w:hint="eastAsia"/>
                <w:lang w:val="en-US" w:eastAsia="zh-CN"/>
              </w:rPr>
              <w:t>课程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学前教育专业教师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学前教育相关专业（心理学、教育学等亦可）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1.有博士学位或副高以上职称优先考虑。2</w:t>
            </w:r>
            <w:r>
              <w:rPr>
                <w:rFonts w:hint="eastAsia"/>
                <w:lang w:eastAsia="zh-CN"/>
              </w:rPr>
              <w:t>.有学前教育专业扎实基础知识，较强的组织教学能力和语言文字表达能力；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.有学前教育任课经验、高等学校任教经验或具备学前教育专业相关资格证书（幼师证、保育员证、园长证等）优先；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具有责任心、亲和力，具备课堂管控能力；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具备热爱幼儿和幼教事业、过硬的专业知识、沟通和理解能力。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婴幼儿发展与健康管理专业教师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护理类、医学类、健康管理类等相关专业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有学前教育任课经验、高等学校任教经历或具备学前教育专业相关资格证书（幼师证、保育员证、园长证等）优先；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熟悉学前儿童教育学、学前儿童心理学、幼儿营养与卫生、幼儿园教育活动的设计与指导的基本理论和基本知识；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.熟悉幼儿的基本能力以及对幼儿实施保育和教育的技能；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.护理类、医学类、健康管理类等专业方向均可；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具备热爱幼儿和幼教事业、过硬的专业知识、沟通和理解能力等条件。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教育技术</w:t>
            </w:r>
            <w:r>
              <w:rPr>
                <w:rFonts w:hint="eastAsia"/>
                <w:lang w:eastAsia="zh-CN"/>
              </w:rPr>
              <w:t>学专业专任</w:t>
            </w: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教育技术</w:t>
            </w:r>
            <w:r>
              <w:rPr>
                <w:rFonts w:hint="eastAsia"/>
                <w:lang w:eastAsia="zh-CN"/>
              </w:rPr>
              <w:t>学、多媒体技术</w:t>
            </w:r>
            <w:r>
              <w:rPr>
                <w:rFonts w:hint="eastAsia"/>
                <w:lang w:val="en-US" w:eastAsia="zh-CN"/>
              </w:rPr>
              <w:t>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1.有从业经验，熟悉行业知识，有高等学校任教经验者优先；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熟悉教育学、教育技术、信息技术、多媒体技术等方面的基本知识和技能；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3.具有较好的语言</w:t>
            </w:r>
            <w:r>
              <w:rPr>
                <w:rFonts w:hint="eastAsia"/>
                <w:lang w:eastAsia="zh-CN"/>
              </w:rPr>
              <w:t>沟通能力，具有责任心、亲和力，具备课堂管控能力；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.具有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  <w:lang w:eastAsia="zh-CN"/>
              </w:rPr>
              <w:t>职业资格证者优先。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音乐专业乐器方向（小提琴、大提琴、长笛、钢琴、单双簧管、圆号均可）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有扎实的专业基础及演奏能力，掌握管乐团每种乐器的基本演奏方法，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具备音乐教育的能力，能很好地完成课堂教学</w:t>
            </w:r>
            <w:r>
              <w:rPr>
                <w:rFonts w:hint="eastAsia"/>
                <w:lang w:val="en-US" w:eastAsia="zh-CN"/>
              </w:rPr>
              <w:t>以及培训经验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高等学校任教经验并拥有教师资格证书及相关专业的证书优先。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舞蹈教室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民族民间舞、技术技巧、舞蹈排练、舞蹈编导、古典舞基训、芭蕾舞基训、现代舞等相关专业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有任课经验、高等学校任教经</w:t>
            </w:r>
            <w:r>
              <w:rPr>
                <w:rFonts w:hint="eastAsia"/>
                <w:lang w:val="en-US" w:eastAsia="zh-CN"/>
              </w:rPr>
              <w:t>历，</w:t>
            </w:r>
            <w:r>
              <w:rPr>
                <w:rFonts w:hint="eastAsia"/>
                <w:lang w:eastAsia="zh-CN"/>
              </w:rPr>
              <w:t>具备相关资格证书</w:t>
            </w:r>
            <w:r>
              <w:rPr>
                <w:rFonts w:hint="eastAsia"/>
                <w:lang w:val="en-US" w:eastAsia="zh-CN"/>
              </w:rPr>
              <w:t>优先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具有扎实的舞蹈</w:t>
            </w:r>
            <w:r>
              <w:rPr>
                <w:rFonts w:hint="eastAsia"/>
                <w:lang w:val="en-US" w:eastAsia="zh-CN"/>
              </w:rPr>
              <w:t>基础及舞蹈技能，能够担任舞蹈理论及实践课教学；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有较强的组织管理能力和语言文字表达能力。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大数据与会计专业专任教师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会计（会计学）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财务管理、审计（审计学）或经济大类相关专业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1.有相关行业经验、高校教学经验、教师资格证书及专业职业资格证书者优先；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</w:t>
            </w:r>
            <w:r>
              <w:rPr>
                <w:rFonts w:hint="default"/>
                <w:lang w:eastAsia="zh-CN"/>
              </w:rPr>
              <w:t>讲授会计类（如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eastAsia="zh-CN"/>
              </w:rPr>
              <w:t>成本会计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  <w:lang w:eastAsia="zh-CN"/>
              </w:rPr>
              <w:t>管理会计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  <w:lang w:eastAsia="zh-CN"/>
              </w:rPr>
              <w:t>税法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  <w:lang w:eastAsia="zh-CN"/>
              </w:rPr>
              <w:t>财务管理等）相关课程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有自己独特的授课方式和方法，授课新颖、灵活，有耐心，工作认真负责；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3.语言表达能力强，思维活跃，课堂管理控制能力强；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4.擅长与学生沟通交流，责任心强，抗压能力强。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国际经济与贸易专业专任教师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国际经济与贸易、国际商务等相关专业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1.有相关行业经验、高校教学经验、教师资格证书及专业职业资格证书者优先；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</w:t>
            </w:r>
            <w:r>
              <w:rPr>
                <w:rFonts w:hint="default"/>
                <w:lang w:eastAsia="zh-CN"/>
              </w:rPr>
              <w:t>讲授国际经济与贸易类（如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eastAsia="zh-CN"/>
              </w:rPr>
              <w:t>国际贸易实务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  <w:lang w:eastAsia="zh-CN"/>
              </w:rPr>
              <w:t>国际贸易理论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  <w:lang w:eastAsia="zh-CN"/>
              </w:rPr>
              <w:t>自由贸易区商务服务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  <w:lang w:eastAsia="zh-CN"/>
              </w:rPr>
              <w:t>微观经济学等）相关课程。</w:t>
            </w:r>
            <w:r>
              <w:rPr>
                <w:rFonts w:hint="eastAsia"/>
                <w:lang w:val="en-US" w:eastAsia="zh-CN"/>
              </w:rPr>
              <w:t>有自己独特的授课方式和方法，授课新颖、灵活，有耐心，工作认真负责；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3.语言表达能力强，思维活跃，课堂管理控制能力强；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4.擅长与学生沟通交流，责任心强，抗压能力强。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  <w:lang w:eastAsia="zh-CN"/>
              </w:rPr>
              <w:t>金融、金</w:t>
            </w:r>
            <w:r>
              <w:rPr>
                <w:rFonts w:hint="eastAsia"/>
                <w:lang w:val="en-US" w:eastAsia="zh-CN"/>
              </w:rPr>
              <w:t>融学</w:t>
            </w:r>
            <w:r>
              <w:rPr>
                <w:rFonts w:hint="default"/>
                <w:lang w:eastAsia="zh-CN"/>
              </w:rPr>
              <w:t>等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default"/>
                <w:lang w:eastAsia="zh-CN"/>
              </w:rPr>
              <w:t>经济大类</w:t>
            </w: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1.有相关行业经验、高校教学经验、教师资格证书及专业职业资格证书者优先；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</w:t>
            </w:r>
            <w:r>
              <w:rPr>
                <w:rFonts w:hint="eastAsia"/>
                <w:lang w:eastAsia="zh-CN"/>
              </w:rPr>
              <w:t>讲授金融类（如：金融学、外汇投资实务、投资学、期货投资学等）相关课程。</w:t>
            </w:r>
            <w:r>
              <w:rPr>
                <w:rFonts w:hint="eastAsia"/>
                <w:lang w:val="en-US" w:eastAsia="zh-CN"/>
              </w:rPr>
              <w:t>有自己独特的授课方式和方法，授课新颖、灵活，有耐心，工作认真负责；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3.语言表达能力强，思维活跃，课堂管理控制能力强；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4.擅长与学生沟通交流，责任心强，抗压能力强。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计算机类相关课程专任教师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计算机</w:t>
            </w:r>
            <w:r>
              <w:rPr>
                <w:rFonts w:hint="eastAsia"/>
                <w:lang w:val="en-US" w:eastAsia="zh-CN"/>
              </w:rPr>
              <w:t>类相关专业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1.有相关行业经验、高校教学经验、教师资格证书及专业职业资格证书者优先；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2.有自己独特的授课方式和方法，授课新颖、灵活，有耐心，工作认真负责；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3.语言表达能力强，思维活跃，课堂管理控制能力强；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4.擅长与学生沟通交流，责任心强，抗压能力强；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  <w:lang w:eastAsia="zh-CN"/>
              </w:rPr>
              <w:t>5.讲授计算机类（如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eastAsia="zh-CN"/>
              </w:rPr>
              <w:t>网页设计、C语言、数据库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photoshop</w:t>
            </w:r>
            <w:r>
              <w:rPr>
                <w:rFonts w:hint="default"/>
                <w:lang w:eastAsia="zh-CN"/>
              </w:rPr>
              <w:t>等）相关课程。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数学</w:t>
            </w:r>
            <w:r>
              <w:rPr>
                <w:rFonts w:hint="eastAsia"/>
                <w:lang w:val="en-US" w:eastAsia="zh-CN"/>
              </w:rPr>
              <w:t>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1.有相关行业经验、高校教学经验、教师资格证书及专业职业资格证书者优先；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</w:t>
            </w:r>
            <w:r>
              <w:rPr>
                <w:rFonts w:hint="default"/>
                <w:lang w:eastAsia="zh-CN"/>
              </w:rPr>
              <w:t>讲授数学类（如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eastAsia="zh-CN"/>
              </w:rPr>
              <w:t>高等数学、线性代数、微积分等）相关课程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有自己独特的授课方式和方法，授课新颖、灵活，有耐心，工作认真负责；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3.语言表达能力强，思维活跃，课堂管理控制能力强；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4.擅长与学生沟通交流，责任心强，抗压能力强。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电子商务专业专任教师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电子商务</w:t>
            </w:r>
            <w:r>
              <w:rPr>
                <w:rFonts w:hint="default"/>
                <w:lang w:eastAsia="zh-CN"/>
              </w:rPr>
              <w:t>、工商管理大类</w:t>
            </w:r>
            <w:r>
              <w:rPr>
                <w:rFonts w:hint="eastAsia"/>
                <w:lang w:val="en-US" w:eastAsia="zh-CN"/>
              </w:rPr>
              <w:t>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1.有相关行业经验、高校教学经验、教师资格证书及专业职业资格证书者优先；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</w:t>
            </w:r>
            <w:r>
              <w:rPr>
                <w:rFonts w:hint="default"/>
                <w:lang w:eastAsia="zh-CN"/>
              </w:rPr>
              <w:t>讲授电子商务类（如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eastAsia="zh-CN"/>
              </w:rPr>
              <w:t>电子商务</w:t>
            </w:r>
            <w:r>
              <w:rPr>
                <w:rFonts w:hint="eastAsia"/>
                <w:lang w:eastAsia="zh-CN"/>
              </w:rPr>
              <w:t>法律</w:t>
            </w:r>
            <w:r>
              <w:rPr>
                <w:rFonts w:hint="default"/>
                <w:lang w:eastAsia="zh-CN"/>
              </w:rPr>
              <w:t>、电子商务运营实务、新媒体运营等）相关课程。</w:t>
            </w:r>
            <w:r>
              <w:rPr>
                <w:rFonts w:hint="eastAsia"/>
                <w:lang w:val="en-US" w:eastAsia="zh-CN"/>
              </w:rPr>
              <w:t>有自己独特的授课方式和方法，授课新颖、灵活，有耐心，工作认真负责；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3.语言表达能力强，思维活跃，课堂管理控制能力强；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4.擅长与学生沟通交流，责任心强，抗压能力强。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317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信息工程学院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大数据工程技术专业专任教师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计算机科学与技术、人工智能、云计算等大数据相关专业</w:t>
            </w:r>
          </w:p>
        </w:tc>
        <w:tc>
          <w:tcPr>
            <w:tcW w:w="2210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1.掌握Linux系统，掌握 Python、JAVA 等开发语言，具备Hadoop集群部署搭建、日常管理和维护能力，具备数据仓库基本知识，掌握大数据相关的开源工具；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2.掌握数据采集、数据分析、数据可视化等方法及工具，具备深度学习基础知识；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3.具备一定的创新和动手能力，有相关的软考等中高级职业资格证及相关行业工作经验者优先。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计算机应用工程专业专任教师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计算机科学与技术、网络工程、软件工程等相关专业</w:t>
            </w:r>
          </w:p>
        </w:tc>
        <w:tc>
          <w:tcPr>
            <w:tcW w:w="2210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1.熟悉软件开发流程及技术；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2.掌握JAVA、Pyhton等主流编程语言；熟悉MySQL数据库等数据库技术；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2.思想素质好，遵纪守法，品行端正，热爱教育事业，事业心和责任感强；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3.业务理解力强，学习能力强，适应能力好；具备耐心/细心的品质；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4.具备一定的创新和动手能力，有相关行业工作经验者优先；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信息安全与管理专业专任教师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信息安全、智能科学与技术等相关专业</w:t>
            </w:r>
          </w:p>
        </w:tc>
        <w:tc>
          <w:tcPr>
            <w:tcW w:w="2210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1.熟悉信息安全与管理相关技术与各类安全工具的使用、结果分析与安全配置；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2.熟悉操作系统、网络以及应用相关的安全攻防知识；熟悉常见的企业内部安全、互联网安全防御及保障技术；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3.熟悉各类网络安全设备，如防火墙、WAF、IPS、APT、日志分析系统、态势感知、上网行为管理等；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3.具备一定的创新和动手能力，有相关的软考等中高级职业资格证及相关行业工作经验者优先；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4.具有CISA、CISSP、CISP、信息安全工程师等信息安全认证及有参与政府单位实际防护网、实际攻防对抗经验优先。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物联网技术专业专任教师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计算机科学与技术、网络工程、软件工程等相关专业</w:t>
            </w:r>
          </w:p>
        </w:tc>
        <w:tc>
          <w:tcPr>
            <w:tcW w:w="2210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1.掌握物联网相关的理论及技术，熟悉Python、C/C++等编程语言；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2.熟悉传感器、采集器、控制器、智能硬件等物联网终端设备架构；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3.具备一定的创新和动手能力，有相关的软考等中高级职业资格证及相关行业工作经验者优先；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数学、统计学、运筹学等相关专业</w:t>
            </w:r>
          </w:p>
        </w:tc>
        <w:tc>
          <w:tcPr>
            <w:tcW w:w="2210" w:type="pct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1.有相关行业经验、高校教学经验、教师资格证书及专业职业资格证书者优先；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</w:t>
            </w:r>
            <w:r>
              <w:rPr>
                <w:rFonts w:hint="default"/>
                <w:lang w:eastAsia="zh-CN"/>
              </w:rPr>
              <w:t>讲授数学类（如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eastAsia="zh-CN"/>
              </w:rPr>
              <w:t>高等数学、线性代数、微积分等）相关课程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有自己独特的授课方式和方法，授课新颖、灵活，有耐心，工作认真负责；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3.语言表达能力强，思维活跃，课堂管理控制能力强；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4.擅长与学生沟通交流，责任心强，抗压能力强。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软件方向专任教师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硕士研究生及以上学历学位（优秀者可放宽至本科）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计算机科学与技术、网络工程、软件工程等相关专业</w:t>
            </w:r>
          </w:p>
        </w:tc>
        <w:tc>
          <w:tcPr>
            <w:tcW w:w="2210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1.熟悉软件开发流程及技术；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2.掌握JAVA、Pyhton等主流编程语言；熟悉MySQL数据库等数据库技术；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2.思想素质好，遵纪守法，品行端正，热爱教育事业，事业心和责任感强；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3.业务理解力强，学习能力强，适应能力好；具备耐心/细心的品质；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4.具备一定的创新和动手能力，有相关的软考等中高级职业资格证及相关行业工作经验者优先。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317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3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学工部（处）</w:t>
            </w:r>
          </w:p>
        </w:tc>
        <w:tc>
          <w:tcPr>
            <w:tcW w:w="51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体育相关课程专任教师</w:t>
            </w:r>
          </w:p>
        </w:tc>
        <w:tc>
          <w:tcPr>
            <w:tcW w:w="347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5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硕士研究生及以上学历学位</w:t>
            </w:r>
          </w:p>
        </w:tc>
        <w:tc>
          <w:tcPr>
            <w:tcW w:w="66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体育教育训练学、民族传统体育学等相关专业</w:t>
            </w:r>
          </w:p>
        </w:tc>
        <w:tc>
          <w:tcPr>
            <w:tcW w:w="22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1.有较强的组织管理能力、高等学校任教经验中级及以上职称者优先；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2.能胜任健美操、游泳、足球、乒乓球等体育课程教学任务，有自己独特的授课方式和方法，授课新颖，灵活；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3.具备较强科研能力，有团队精神和奉献精神。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jU4MGUzNGUyZDUwY2UwYmVkNzNjOTJkZGI0ODcifQ=="/>
  </w:docVars>
  <w:rsids>
    <w:rsidRoot w:val="00000000"/>
    <w:rsid w:val="1C6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</w:style>
  <w:style w:type="paragraph" w:styleId="3">
    <w:name w:val="Body Text"/>
    <w:basedOn w:val="1"/>
    <w:next w:val="4"/>
    <w:qFormat/>
    <w:uiPriority w:val="1"/>
    <w:pPr>
      <w:ind w:left="106"/>
    </w:pPr>
    <w:rPr>
      <w:sz w:val="32"/>
      <w:szCs w:val="32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2023-07-17T08:59:26Z</dcterms:created>
  <dc:creator>Administrator</dc:creator>
  <cp:lastModifiedBy>一条小溪</cp:lastModifiedBy>
  <dcterms:modified xsi:type="dcterms:W3CDTF">2023-07-17T08:59:43Z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8FFCCC64691B42EE85FC9574B0EEACAF</vt:lpwstr>
  </property>
</Properties>
</file>