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E990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813560" cy="488950"/>
            <wp:effectExtent l="0" t="0" r="15240" b="0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323DC6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D7E4C4A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B8B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ABCF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3446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9B136A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EF644A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67DB8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90B4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31986C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2E060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00E0BE2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29E0E1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34FC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52E09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DC1DB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054E4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9AF1F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144D3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FF622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63DA8F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54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0514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6894151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3AEB1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9E8DC8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091C24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84AA6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BA6E7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0AAF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3A8F1C2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34E6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8A4AD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6AD6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52BCD4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5E63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F18234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988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6D64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DF1E62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C11AB8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344369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39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36A9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9C1F1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D4911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239A6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CA5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41E8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FF3961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7A5AA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402961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4A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474BD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B04D09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94D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093B7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7267653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2FA30C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41720BF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3BCB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FF3E6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D78B9F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A9D76A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CC3C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51C13E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7BF876B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587586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A85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E3B52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05D61A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F9E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6240D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9AFF1F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1EE1739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6141BC8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DD0E63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807D28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C71605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B11675C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5E7364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2025-01-03T01:16:05Z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eyJoZGlkIjoiZDZiOWQ3YjRiNDQ0YmUzMmUxZWQwMmU0ZWI4MmRiMWEiLCJ1c2VySWQiOiIxMjAxNTk5Njg2In0=</vt:lpwstr>
  </property>
  <property fmtid="{D5CDD505-2E9C-101B-9397-08002B2CF9AE}" pid="4" name="ICV">
    <vt:lpwstr>EC375755800D4E35B8393470ED4ABE0D_12</vt:lpwstr>
  </property>
</Properties>
</file>