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D289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170305" cy="315595"/>
            <wp:effectExtent l="0" t="0" r="10795" b="6985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F6676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CED9E26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7106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ADCA8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46B5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F497F1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756F3C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A91A0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6401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07D507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F9E124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65CCA26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6C5D09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4FC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FCE14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3884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080D44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0370E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FAD6E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8C375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DF473F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723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EAF1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38117E8D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428F2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930E8A0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672EC07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1551C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6A255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FBA0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6F419F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742F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58BD8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CCB3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63AF17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21CE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D8F985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A779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E771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8F3EB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5FE8050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3AEFA5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FD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80CB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EFDC3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C70F6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CDBE48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826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5F05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7C947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E9F46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74DD01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D3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C9B67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A8A43E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1B4F6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B9042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3CD49A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D78B1F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724590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D8C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AA12E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DB7C45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A4915F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A9B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15DF36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1FA8B71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7BB8249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D6E6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E903F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E47EF5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1438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AE28D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78EA22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279EF1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B35C51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E7BC55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37AE36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8E839D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ACA2B2C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9A110D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2025-01-10T06:28:26Z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eyJoZGlkIjoiZDZiOWQ3YjRiNDQ0YmUzMmUxZWQwMmU0ZWI4MmRiMWEiLCJ1c2VySWQiOiIxMjAxNTk5Njg2In0=</vt:lpwstr>
  </property>
  <property fmtid="{D5CDD505-2E9C-101B-9397-08002B2CF9AE}" pid="4" name="ICV">
    <vt:lpwstr>D179D35668A74A72B8D15D5DA3B2E25A_12</vt:lpwstr>
  </property>
</Properties>
</file>