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C911">
      <w:pPr>
        <w:spacing w:line="480" w:lineRule="auto"/>
        <w:jc w:val="left"/>
        <w:rPr>
          <w:rFonts w:hint="eastAsia" w:ascii="宋体" w:hAnsi="宋体" w:eastAsia="宋体" w:cs="宋体"/>
          <w:b/>
          <w:sz w:val="36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drawing>
          <wp:inline distT="0" distB="0" distL="114300" distR="114300">
            <wp:extent cx="1812925" cy="684530"/>
            <wp:effectExtent l="0" t="0" r="15875" b="127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244A80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24E6906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1DB1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59C2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5A94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0A786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685A41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35F73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FA02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2360DD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E6318B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D0ECEB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9B73CC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0723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91A99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A6BC1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740D1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2D423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4172B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80BC4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385031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F3E8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B3870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7739049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A69BF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060C91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ACCCEB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840FE4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3B43A5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1A2E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B315E7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84E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46CE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47707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3C03EA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4A5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9D9204F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BD62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3047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26A79A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938605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5684B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E60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603A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CD1E5A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B09E8F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88DBF4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29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8C98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3FA21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5D12A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3EC929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F0B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DC19F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9B1E5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34D5E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1A8F3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F3C04C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3645EB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F21E43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02B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5DE4A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31F4C5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425BC4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85E2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F13948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36C8E23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E17D48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C16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F9E26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06C2CA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E0B9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6EB35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09B5A0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30BEC7A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221711D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AC84F8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D2CB5B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42C55F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9B25422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0820F3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2025-03-21T08:30:12Z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eyJoZGlkIjoiMTg2NDJkZTBiOGRhZDgxZmUxYTQxMjNmMTI2NDdkZDAiLCJ1c2VySWQiOiIxMjAxNTk5Njg2In0=</vt:lpwstr>
  </property>
  <property fmtid="{D5CDD505-2E9C-101B-9397-08002B2CF9AE}" pid="4" name="ICV">
    <vt:lpwstr>F0E4F8E81D284F27B4F706855AEE7967_12</vt:lpwstr>
  </property>
</Properties>
</file>